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-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9931"/>
      </w:tblGrid>
      <w:tr w:rsidR="00926F29" w:rsidRPr="00086251" w:rsidTr="003531EA">
        <w:trPr>
          <w:trHeight w:val="1943"/>
        </w:trPr>
        <w:tc>
          <w:tcPr>
            <w:tcW w:w="4778" w:type="dxa"/>
          </w:tcPr>
          <w:p w:rsidR="00926F29" w:rsidRPr="009457B7" w:rsidRDefault="00926F29" w:rsidP="0035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1" w:type="dxa"/>
          </w:tcPr>
          <w:p w:rsidR="00926F29" w:rsidRDefault="00926F29" w:rsidP="003531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926F29" w:rsidRDefault="00926F29" w:rsidP="003531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6F29" w:rsidRDefault="00926F29" w:rsidP="00542B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дополнительной образовательной программе</w:t>
            </w:r>
          </w:p>
          <w:p w:rsidR="00926F29" w:rsidRDefault="00926F29" w:rsidP="00926F2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руководителей частных охранных организаций</w:t>
            </w:r>
          </w:p>
          <w:p w:rsidR="00926F29" w:rsidRPr="009457B7" w:rsidRDefault="00926F29" w:rsidP="003531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(повышение квалификации) </w:t>
            </w:r>
          </w:p>
        </w:tc>
      </w:tr>
    </w:tbl>
    <w:p w:rsidR="00926F29" w:rsidRPr="009457B7" w:rsidRDefault="00926F29" w:rsidP="00926F29"/>
    <w:p w:rsidR="00926F29" w:rsidRPr="009457B7" w:rsidRDefault="00926F29" w:rsidP="00926F29"/>
    <w:p w:rsidR="00926F29" w:rsidRPr="00BB63C6" w:rsidRDefault="00926F29" w:rsidP="00926F29"/>
    <w:p w:rsidR="00926F29" w:rsidRPr="009457B7" w:rsidRDefault="00926F29" w:rsidP="00926F29"/>
    <w:p w:rsidR="00926F29" w:rsidRPr="00D90689" w:rsidRDefault="00926F29" w:rsidP="00926F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</w:t>
      </w:r>
      <w:r w:rsidRPr="00D90689">
        <w:rPr>
          <w:rFonts w:ascii="Times New Roman" w:hAnsi="Times New Roman" w:cs="Times New Roman"/>
          <w:b/>
          <w:sz w:val="32"/>
          <w:szCs w:val="32"/>
        </w:rPr>
        <w:t>РНЫЙ УЧЕБНЫЙ ГРАФИК</w:t>
      </w:r>
    </w:p>
    <w:p w:rsidR="00926F29" w:rsidRPr="00BB63C6" w:rsidRDefault="00926F29" w:rsidP="00926F29">
      <w:pPr>
        <w:jc w:val="center"/>
        <w:rPr>
          <w:rFonts w:ascii="Times New Roman" w:hAnsi="Times New Roman" w:cs="Times New Roman"/>
          <w:sz w:val="32"/>
          <w:szCs w:val="32"/>
        </w:rPr>
      </w:pPr>
      <w:r w:rsidRPr="00BB63C6">
        <w:rPr>
          <w:rFonts w:ascii="Times New Roman" w:hAnsi="Times New Roman" w:cs="Times New Roman"/>
          <w:sz w:val="32"/>
          <w:szCs w:val="32"/>
        </w:rPr>
        <w:t>по программе повышения квалификации руководите</w:t>
      </w:r>
      <w:r>
        <w:rPr>
          <w:rFonts w:ascii="Times New Roman" w:hAnsi="Times New Roman" w:cs="Times New Roman"/>
          <w:sz w:val="32"/>
          <w:szCs w:val="32"/>
        </w:rPr>
        <w:t>лей частных охранных организаций</w:t>
      </w:r>
    </w:p>
    <w:p w:rsidR="00926F29" w:rsidRDefault="00926F29" w:rsidP="00926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F29" w:rsidRDefault="00926F29" w:rsidP="00926F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F29" w:rsidRDefault="00926F29" w:rsidP="00926F29">
      <w:pPr>
        <w:rPr>
          <w:rFonts w:ascii="Times New Roman" w:hAnsi="Times New Roman" w:cs="Times New Roman"/>
          <w:sz w:val="28"/>
          <w:szCs w:val="28"/>
        </w:rPr>
      </w:pPr>
    </w:p>
    <w:p w:rsidR="00926F29" w:rsidRDefault="00926F29" w:rsidP="00926F29">
      <w:pPr>
        <w:rPr>
          <w:rFonts w:ascii="Times New Roman" w:hAnsi="Times New Roman" w:cs="Times New Roman"/>
          <w:sz w:val="28"/>
          <w:szCs w:val="28"/>
        </w:rPr>
      </w:pPr>
    </w:p>
    <w:p w:rsidR="00926F29" w:rsidRDefault="00926F29" w:rsidP="00926F29">
      <w:pPr>
        <w:rPr>
          <w:rFonts w:ascii="Times New Roman" w:hAnsi="Times New Roman" w:cs="Times New Roman"/>
          <w:sz w:val="28"/>
          <w:szCs w:val="28"/>
        </w:rPr>
      </w:pPr>
    </w:p>
    <w:p w:rsidR="00926F29" w:rsidRDefault="00926F29" w:rsidP="00926F29">
      <w:pPr>
        <w:rPr>
          <w:rFonts w:ascii="Times New Roman" w:hAnsi="Times New Roman" w:cs="Times New Roman"/>
          <w:sz w:val="28"/>
          <w:szCs w:val="28"/>
        </w:rPr>
      </w:pPr>
    </w:p>
    <w:p w:rsidR="00926F29" w:rsidRDefault="00350974" w:rsidP="00926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26F29">
        <w:rPr>
          <w:rFonts w:ascii="Times New Roman" w:hAnsi="Times New Roman" w:cs="Times New Roman"/>
          <w:sz w:val="28"/>
          <w:szCs w:val="28"/>
        </w:rPr>
        <w:t>. Санкт-Петербург</w:t>
      </w:r>
    </w:p>
    <w:p w:rsidR="00926F29" w:rsidRDefault="00350974" w:rsidP="00926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926F2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926F29" w:rsidRPr="00BB244C" w:rsidTr="003531EA">
        <w:trPr>
          <w:trHeight w:val="112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Календарный месяц</w:t>
            </w: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Даты начала и окончания обучения по программе (по аудиторным занятиям и стажировке)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День освоения программы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 программы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преподавателей с дистанционными образовательными технологиями на стажировке</w:t>
            </w:r>
          </w:p>
        </w:tc>
      </w:tr>
      <w:tr w:rsidR="00926F29" w:rsidRPr="00BB244C" w:rsidTr="003531EA">
        <w:trPr>
          <w:trHeight w:val="116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Месяц, в котором проводится обучение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Аудиторные занятия</w:t>
            </w: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</w:rPr>
              <w:t>(дата начала и окончания аудиторных занятий)</w:t>
            </w: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Pr="00BB244C" w:rsidRDefault="00926F29" w:rsidP="00926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926F29" w:rsidRPr="00BB244C" w:rsidRDefault="00926F29" w:rsidP="00926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</w:rPr>
              <w:t>(дата начала и окончания стажировки)</w:t>
            </w: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6F29" w:rsidRPr="00BB244C" w:rsidRDefault="00926F29" w:rsidP="0035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1-й 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«Правовые основы деятельности руководителя частной охранной организации»</w:t>
            </w:r>
          </w:p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«Основы управления (менеджмент) в частной охранной организации»</w:t>
            </w:r>
          </w:p>
          <w:p w:rsidR="00926F29" w:rsidRPr="00BB244C" w:rsidRDefault="00926F29" w:rsidP="00926F29">
            <w:pPr>
              <w:pStyle w:val="a4"/>
              <w:jc w:val="center"/>
              <w:rPr>
                <w:shd w:val="clear" w:color="auto" w:fill="FFFFFF"/>
              </w:rPr>
            </w:pPr>
            <w:r w:rsidRPr="00926F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«Деятельность руководителя частной охранной организации по организации оказания охранных услуг»</w:t>
            </w:r>
            <w:r w:rsidRPr="00926F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Pr="00BB244C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Pr="00BB244C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Pr="00BB244C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--</w:t>
            </w: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Default="00926F29" w:rsidP="0035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Default="00926F29" w:rsidP="00926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«Правовые основы деятельности руководителя частной охранной организации»</w:t>
            </w:r>
          </w:p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«Основы управления (менеджмент) в частной охранной организации»</w:t>
            </w:r>
          </w:p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«Деятельность руководителя частной охранной организации по организации оказания охранных услуг»</w:t>
            </w:r>
            <w:r w:rsidRPr="00926F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«Трудовые отношения и охрана труда в частной охранной организации»</w:t>
            </w:r>
          </w:p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охранных услуг с применением технических средств»</w:t>
            </w:r>
          </w:p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частных охранных организаций с правоохранительными органами»</w:t>
            </w:r>
          </w:p>
          <w:p w:rsidR="00926F29" w:rsidRPr="00BB244C" w:rsidRDefault="00926F29" w:rsidP="00926F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F29" w:rsidRPr="00BB244C" w:rsidTr="003531EA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29" w:rsidRPr="00BB244C" w:rsidRDefault="00926F29" w:rsidP="00353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F29" w:rsidRPr="00BB244C" w:rsidRDefault="00926F29" w:rsidP="00353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2-й 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«Деятельность руководителя частной охранной организации по организации оказания охранных услуг»</w:t>
            </w:r>
            <w:r w:rsidRPr="00926F2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«Трудовые отношения и охрана труда в частной охранной организации»</w:t>
            </w:r>
          </w:p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охранных услуг с применением технических средств»</w:t>
            </w:r>
          </w:p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частных охранных организаций с правоохранительными органами»</w:t>
            </w:r>
          </w:p>
          <w:p w:rsidR="00926F29" w:rsidRPr="00BB244C" w:rsidRDefault="00926F29" w:rsidP="0035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F29" w:rsidRPr="00BB244C" w:rsidRDefault="00926F29" w:rsidP="0035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F29" w:rsidRPr="00BB244C" w:rsidTr="00926F29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29" w:rsidRPr="00BB244C" w:rsidRDefault="00926F29" w:rsidP="00353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6F29" w:rsidRPr="00BB244C" w:rsidRDefault="00926F29" w:rsidP="00353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6F29" w:rsidRDefault="00926F29" w:rsidP="0035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F29" w:rsidRPr="00BB244C" w:rsidRDefault="00926F29" w:rsidP="0035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3-й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«Правовые основы деятельности руководителя частной охранной организации»</w:t>
            </w:r>
          </w:p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«Основы управления (менеджмент) в частной охранной организации»</w:t>
            </w:r>
          </w:p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«Деятельность руководителя частной охранной организации по организации оказания охранных услуг»</w:t>
            </w:r>
            <w:r w:rsidRPr="00926F2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«Трудовые отношения и охрана труда в частной охранной организации»</w:t>
            </w:r>
          </w:p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охранных услуг с применением технических средств»</w:t>
            </w:r>
          </w:p>
          <w:p w:rsidR="00926F29" w:rsidRPr="00926F29" w:rsidRDefault="00926F29" w:rsidP="00926F2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6F2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926F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частных охранных организаций с правоохранительными органами»</w:t>
            </w:r>
          </w:p>
          <w:p w:rsidR="00926F29" w:rsidRPr="00BB244C" w:rsidRDefault="00926F29" w:rsidP="00926F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6F29" w:rsidRPr="00BB244C" w:rsidRDefault="00926F29" w:rsidP="0035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6F29" w:rsidRPr="00BB244C" w:rsidTr="003531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F29" w:rsidRPr="00BB244C" w:rsidRDefault="00926F29" w:rsidP="003531E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Итоговая аттестация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-й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29" w:rsidRPr="00BB244C" w:rsidRDefault="00926F29" w:rsidP="00353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</w:tbl>
    <w:p w:rsidR="004D7E25" w:rsidRDefault="004D7E25"/>
    <w:sectPr w:rsidR="004D7E25" w:rsidSect="001051A2">
      <w:foot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D80" w:rsidRDefault="00A64D80" w:rsidP="001051A2">
      <w:pPr>
        <w:spacing w:after="0" w:line="240" w:lineRule="auto"/>
      </w:pPr>
      <w:r>
        <w:separator/>
      </w:r>
    </w:p>
  </w:endnote>
  <w:endnote w:type="continuationSeparator" w:id="1">
    <w:p w:rsidR="00A64D80" w:rsidRDefault="00A64D80" w:rsidP="0010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999236"/>
      <w:docPartObj>
        <w:docPartGallery w:val="Общ"/>
        <w:docPartUnique/>
      </w:docPartObj>
    </w:sdtPr>
    <w:sdtContent>
      <w:p w:rsidR="001051A2" w:rsidRDefault="001051A2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051A2" w:rsidRDefault="001051A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D80" w:rsidRDefault="00A64D80" w:rsidP="001051A2">
      <w:pPr>
        <w:spacing w:after="0" w:line="240" w:lineRule="auto"/>
      </w:pPr>
      <w:r>
        <w:separator/>
      </w:r>
    </w:p>
  </w:footnote>
  <w:footnote w:type="continuationSeparator" w:id="1">
    <w:p w:rsidR="00A64D80" w:rsidRDefault="00A64D80" w:rsidP="001051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6F29"/>
    <w:rsid w:val="00066D25"/>
    <w:rsid w:val="001051A2"/>
    <w:rsid w:val="001F75AB"/>
    <w:rsid w:val="00350974"/>
    <w:rsid w:val="004D7E25"/>
    <w:rsid w:val="00542BEC"/>
    <w:rsid w:val="00926F29"/>
    <w:rsid w:val="00A6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26F29"/>
  </w:style>
  <w:style w:type="paragraph" w:styleId="a4">
    <w:name w:val="No Spacing"/>
    <w:uiPriority w:val="1"/>
    <w:qFormat/>
    <w:rsid w:val="00926F29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0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51A2"/>
  </w:style>
  <w:style w:type="paragraph" w:styleId="a7">
    <w:name w:val="footer"/>
    <w:basedOn w:val="a"/>
    <w:link w:val="a8"/>
    <w:uiPriority w:val="99"/>
    <w:unhideWhenUsed/>
    <w:rsid w:val="00105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5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Оксанчик</dc:creator>
  <cp:keywords/>
  <dc:description/>
  <cp:lastModifiedBy>Оксанчик</cp:lastModifiedBy>
  <cp:revision>7</cp:revision>
  <cp:lastPrinted>2017-05-30T08:08:00Z</cp:lastPrinted>
  <dcterms:created xsi:type="dcterms:W3CDTF">2017-05-30T07:56:00Z</dcterms:created>
  <dcterms:modified xsi:type="dcterms:W3CDTF">2017-05-30T08:10:00Z</dcterms:modified>
</cp:coreProperties>
</file>