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horzAnchor="margin" w:tblpY="-9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8"/>
        <w:gridCol w:w="9931"/>
      </w:tblGrid>
      <w:tr w:rsidR="00BB63C6" w:rsidRPr="00086251" w:rsidTr="00C84F68">
        <w:trPr>
          <w:trHeight w:val="1943"/>
        </w:trPr>
        <w:tc>
          <w:tcPr>
            <w:tcW w:w="4778" w:type="dxa"/>
          </w:tcPr>
          <w:p w:rsidR="00BB63C6" w:rsidRPr="009457B7" w:rsidRDefault="00BB63C6" w:rsidP="00C84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1" w:type="dxa"/>
          </w:tcPr>
          <w:p w:rsidR="007B1932" w:rsidRDefault="007B1932" w:rsidP="00C84F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7B1932" w:rsidRDefault="007B1932" w:rsidP="00C84F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932" w:rsidRDefault="007B1932" w:rsidP="00C84F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932" w:rsidRDefault="007B1932" w:rsidP="00C84F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44C" w:rsidRDefault="00BB244C" w:rsidP="00C84F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244C" w:rsidRDefault="00BB244C" w:rsidP="00C84F6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47F" w:rsidRDefault="00C84F68" w:rsidP="00C84F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B0147F">
              <w:rPr>
                <w:rFonts w:ascii="Times New Roman" w:hAnsi="Times New Roman" w:cs="Times New Roman"/>
                <w:sz w:val="24"/>
                <w:szCs w:val="24"/>
              </w:rPr>
              <w:t>дополнительной образовательной программе</w:t>
            </w:r>
          </w:p>
          <w:p w:rsidR="00B0147F" w:rsidRDefault="00B0147F" w:rsidP="00C84F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руководителей частных охранных организаций, </w:t>
            </w:r>
          </w:p>
          <w:p w:rsidR="00BB63C6" w:rsidRDefault="00B0147F" w:rsidP="00C84F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впервые назначаемых на должность </w:t>
            </w:r>
          </w:p>
          <w:p w:rsidR="00C84F68" w:rsidRPr="009457B7" w:rsidRDefault="00B0147F" w:rsidP="00C84F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(повышение квалификации)</w:t>
            </w:r>
            <w:r w:rsidR="00C84F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56E46" w:rsidRPr="009457B7" w:rsidRDefault="00A56E46"/>
    <w:p w:rsidR="00D90689" w:rsidRPr="009457B7" w:rsidRDefault="00D90689"/>
    <w:p w:rsidR="00D90689" w:rsidRPr="00BB63C6" w:rsidRDefault="00D90689"/>
    <w:p w:rsidR="00D90689" w:rsidRPr="009457B7" w:rsidRDefault="00D90689"/>
    <w:p w:rsidR="00D90689" w:rsidRPr="00D90689" w:rsidRDefault="00C84F68" w:rsidP="00D9068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</w:t>
      </w:r>
      <w:r w:rsidR="00D90689" w:rsidRPr="00D90689">
        <w:rPr>
          <w:rFonts w:ascii="Times New Roman" w:hAnsi="Times New Roman" w:cs="Times New Roman"/>
          <w:b/>
          <w:sz w:val="32"/>
          <w:szCs w:val="32"/>
        </w:rPr>
        <w:t>РНЫЙ УЧЕБНЫЙ ГРАФИК</w:t>
      </w:r>
    </w:p>
    <w:p w:rsidR="00D90689" w:rsidRPr="00BB63C6" w:rsidRDefault="00D90689" w:rsidP="00D90689">
      <w:pPr>
        <w:jc w:val="center"/>
        <w:rPr>
          <w:rFonts w:ascii="Times New Roman" w:hAnsi="Times New Roman" w:cs="Times New Roman"/>
          <w:sz w:val="32"/>
          <w:szCs w:val="32"/>
        </w:rPr>
      </w:pPr>
      <w:r w:rsidRPr="00BB63C6">
        <w:rPr>
          <w:rFonts w:ascii="Times New Roman" w:hAnsi="Times New Roman" w:cs="Times New Roman"/>
          <w:sz w:val="32"/>
          <w:szCs w:val="32"/>
        </w:rPr>
        <w:t>по программе повышения квалификации руководите</w:t>
      </w:r>
      <w:r w:rsidR="00C84F68">
        <w:rPr>
          <w:rFonts w:ascii="Times New Roman" w:hAnsi="Times New Roman" w:cs="Times New Roman"/>
          <w:sz w:val="32"/>
          <w:szCs w:val="32"/>
        </w:rPr>
        <w:t>лей частных охранных организаций</w:t>
      </w:r>
      <w:r w:rsidRPr="00BB63C6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D90689" w:rsidRDefault="00D90689" w:rsidP="00D90689">
      <w:pPr>
        <w:jc w:val="center"/>
        <w:rPr>
          <w:rFonts w:ascii="Times New Roman" w:hAnsi="Times New Roman" w:cs="Times New Roman"/>
          <w:sz w:val="28"/>
          <w:szCs w:val="28"/>
        </w:rPr>
      </w:pPr>
      <w:r w:rsidRPr="00BB63C6">
        <w:rPr>
          <w:rFonts w:ascii="Times New Roman" w:hAnsi="Times New Roman" w:cs="Times New Roman"/>
          <w:sz w:val="32"/>
          <w:szCs w:val="32"/>
        </w:rPr>
        <w:t>впервые назначаемых на должность</w:t>
      </w:r>
      <w:r w:rsidR="00830CB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90689" w:rsidRDefault="00D90689" w:rsidP="00D906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689" w:rsidRDefault="00D90689" w:rsidP="00D906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0689" w:rsidRDefault="00D90689" w:rsidP="00BB63C6">
      <w:pPr>
        <w:rPr>
          <w:rFonts w:ascii="Times New Roman" w:hAnsi="Times New Roman" w:cs="Times New Roman"/>
          <w:sz w:val="28"/>
          <w:szCs w:val="28"/>
        </w:rPr>
      </w:pPr>
    </w:p>
    <w:p w:rsidR="00C84F68" w:rsidRDefault="00C84F68" w:rsidP="00BB63C6">
      <w:pPr>
        <w:rPr>
          <w:rFonts w:ascii="Times New Roman" w:hAnsi="Times New Roman" w:cs="Times New Roman"/>
          <w:sz w:val="28"/>
          <w:szCs w:val="28"/>
        </w:rPr>
      </w:pPr>
    </w:p>
    <w:p w:rsidR="00BB244C" w:rsidRDefault="00BB244C" w:rsidP="00BB63C6">
      <w:pPr>
        <w:rPr>
          <w:rFonts w:ascii="Times New Roman" w:hAnsi="Times New Roman" w:cs="Times New Roman"/>
          <w:sz w:val="28"/>
          <w:szCs w:val="28"/>
        </w:rPr>
      </w:pPr>
    </w:p>
    <w:p w:rsidR="00D90689" w:rsidRDefault="00D90689" w:rsidP="00D906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Санкт-Петербург</w:t>
      </w:r>
    </w:p>
    <w:p w:rsidR="00D90689" w:rsidRDefault="00070448" w:rsidP="00D906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  <w:r w:rsidR="00D90689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7"/>
        <w:gridCol w:w="2957"/>
        <w:gridCol w:w="2957"/>
        <w:gridCol w:w="2957"/>
        <w:gridCol w:w="2958"/>
      </w:tblGrid>
      <w:tr w:rsidR="00D90689" w:rsidRPr="00BB244C" w:rsidTr="00F550FB">
        <w:trPr>
          <w:trHeight w:val="112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FB" w:rsidRPr="00BB244C" w:rsidRDefault="00D90689" w:rsidP="00F55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44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Календарный месяц</w:t>
            </w:r>
            <w:r w:rsidR="00F550FB" w:rsidRPr="00BB244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FB" w:rsidRPr="00BB244C" w:rsidRDefault="00D90689" w:rsidP="00F55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44C">
              <w:rPr>
                <w:rFonts w:ascii="Times New Roman" w:hAnsi="Times New Roman" w:cs="Times New Roman"/>
                <w:b/>
                <w:sz w:val="20"/>
                <w:szCs w:val="20"/>
              </w:rPr>
              <w:t>Даты начала и окончания обучения по программе (по аудиторным занятиям и стажировке)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89" w:rsidRPr="00BB244C" w:rsidRDefault="00D90689" w:rsidP="00F55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44C">
              <w:rPr>
                <w:rFonts w:ascii="Times New Roman" w:hAnsi="Times New Roman" w:cs="Times New Roman"/>
                <w:b/>
                <w:sz w:val="20"/>
                <w:szCs w:val="20"/>
              </w:rPr>
              <w:t>День освоения программы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89" w:rsidRPr="00BB244C" w:rsidRDefault="00D90689" w:rsidP="00F550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44C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(модули) программы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44C" w:rsidRPr="00BB244C" w:rsidRDefault="00D90689" w:rsidP="00BB24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44C">
              <w:rPr>
                <w:rFonts w:ascii="Times New Roman" w:hAnsi="Times New Roman" w:cs="Times New Roman"/>
                <w:b/>
                <w:sz w:val="20"/>
                <w:szCs w:val="20"/>
              </w:rPr>
              <w:t>Работа преподавателей с дистанционными образовательн</w:t>
            </w:r>
            <w:r w:rsidR="00786921" w:rsidRPr="00BB244C">
              <w:rPr>
                <w:rFonts w:ascii="Times New Roman" w:hAnsi="Times New Roman" w:cs="Times New Roman"/>
                <w:b/>
                <w:sz w:val="20"/>
                <w:szCs w:val="20"/>
              </w:rPr>
              <w:t>ыми технологиями на стажировке</w:t>
            </w:r>
          </w:p>
        </w:tc>
      </w:tr>
      <w:tr w:rsidR="00C84F68" w:rsidRPr="00BB244C" w:rsidTr="006C3FB2">
        <w:trPr>
          <w:trHeight w:val="1167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68" w:rsidRPr="00BB244C" w:rsidRDefault="00B014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44C">
              <w:rPr>
                <w:rFonts w:ascii="Times New Roman" w:hAnsi="Times New Roman" w:cs="Times New Roman"/>
                <w:b/>
                <w:sz w:val="20"/>
                <w:szCs w:val="20"/>
              </w:rPr>
              <w:t>Месяц, в котором проводится обучение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4F68" w:rsidRPr="00BB244C" w:rsidRDefault="00C84F68" w:rsidP="00BB6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B244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Аудиторные занятия</w:t>
            </w:r>
          </w:p>
          <w:p w:rsidR="00C84F68" w:rsidRPr="00BB244C" w:rsidRDefault="00B0147F" w:rsidP="00B01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4C">
              <w:rPr>
                <w:rFonts w:ascii="Times New Roman" w:hAnsi="Times New Roman" w:cs="Times New Roman"/>
                <w:sz w:val="20"/>
                <w:szCs w:val="20"/>
              </w:rPr>
              <w:t>(дата начала и окончания аудиторных занятий)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68" w:rsidRPr="00BB244C" w:rsidRDefault="007B1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84F68" w:rsidRPr="00BB244C">
              <w:rPr>
                <w:rFonts w:ascii="Times New Roman" w:hAnsi="Times New Roman" w:cs="Times New Roman"/>
                <w:b/>
                <w:sz w:val="20"/>
                <w:szCs w:val="20"/>
              </w:rPr>
              <w:t>1-й  день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68" w:rsidRPr="00BB244C" w:rsidRDefault="00C84F68" w:rsidP="00786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24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«Правовые основы деятельности руководителя частной охранной организации»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4F68" w:rsidRPr="00BB244C" w:rsidRDefault="00C84F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4F68" w:rsidRPr="00BB244C" w:rsidRDefault="00C84F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4F68" w:rsidRPr="00BB244C" w:rsidRDefault="00C84F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4F68" w:rsidRPr="00BB244C" w:rsidRDefault="00C84F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84F68" w:rsidRPr="00BB244C" w:rsidRDefault="00C84F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44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</w:tr>
      <w:tr w:rsidR="00C84F68" w:rsidRPr="00BB244C" w:rsidTr="006C3FB2">
        <w:trPr>
          <w:trHeight w:val="21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68" w:rsidRPr="00BB244C" w:rsidRDefault="00C84F6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F68" w:rsidRPr="00BB244C" w:rsidRDefault="00C84F6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4F68" w:rsidRPr="00BB244C" w:rsidRDefault="007B1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84F68" w:rsidRPr="00BB244C">
              <w:rPr>
                <w:rFonts w:ascii="Times New Roman" w:hAnsi="Times New Roman" w:cs="Times New Roman"/>
                <w:b/>
                <w:sz w:val="20"/>
                <w:szCs w:val="20"/>
              </w:rPr>
              <w:t>2-й  день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68" w:rsidRPr="00BB244C" w:rsidRDefault="00C84F68" w:rsidP="00786921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24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«Правовые основы деятельности руководителя частной охранной организации»</w:t>
            </w:r>
          </w:p>
          <w:p w:rsidR="00C84F68" w:rsidRPr="00BB244C" w:rsidRDefault="00C84F68" w:rsidP="00786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«Основы управления (менеджмент) в частной охранной организации»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F68" w:rsidRPr="00BB244C" w:rsidRDefault="00C84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4F68" w:rsidRPr="00BB244C" w:rsidTr="006C3FB2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68" w:rsidRPr="00BB244C" w:rsidRDefault="00C84F6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F68" w:rsidRPr="00BB244C" w:rsidRDefault="00C84F6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68" w:rsidRPr="00BB244C" w:rsidRDefault="00C84F68" w:rsidP="00C8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B24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68" w:rsidRPr="00BB244C" w:rsidRDefault="00C84F68" w:rsidP="00786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 w:rsidRPr="00BB244C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Зачет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F68" w:rsidRPr="00BB244C" w:rsidRDefault="00C84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4F68" w:rsidRPr="00BB244C" w:rsidTr="006C3FB2">
        <w:trPr>
          <w:trHeight w:val="2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68" w:rsidRPr="00BB244C" w:rsidRDefault="00C84F6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F68" w:rsidRPr="00BB244C" w:rsidRDefault="00C84F6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4F68" w:rsidRPr="00BB244C" w:rsidRDefault="007B1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84F68" w:rsidRPr="00BB244C">
              <w:rPr>
                <w:rFonts w:ascii="Times New Roman" w:hAnsi="Times New Roman" w:cs="Times New Roman"/>
                <w:b/>
                <w:sz w:val="20"/>
                <w:szCs w:val="20"/>
              </w:rPr>
              <w:t>3-й день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68" w:rsidRPr="00BB244C" w:rsidRDefault="00C84F68" w:rsidP="00786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«Деятельность руководителя частной охранной организации по организации оказания охранных услуг»</w:t>
            </w:r>
            <w:r w:rsidRPr="00BB24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BB24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BB24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«Трудовые отношения и охрана труда в частной охранной организации»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F68" w:rsidRPr="00BB244C" w:rsidRDefault="00C84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4F68" w:rsidRPr="00BB244C" w:rsidTr="006C3FB2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68" w:rsidRPr="00BB244C" w:rsidRDefault="00C84F6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F68" w:rsidRPr="00BB244C" w:rsidRDefault="00C84F6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68" w:rsidRPr="00BB244C" w:rsidRDefault="00C84F68" w:rsidP="00282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B24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68" w:rsidRPr="00BB244C" w:rsidRDefault="00C84F68" w:rsidP="00282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 w:rsidRPr="00BB244C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Зачет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F68" w:rsidRPr="00BB244C" w:rsidRDefault="00C84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4F68" w:rsidRPr="00BB244C" w:rsidTr="006C3FB2">
        <w:trPr>
          <w:trHeight w:val="18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68" w:rsidRPr="00BB244C" w:rsidRDefault="00C84F6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F68" w:rsidRPr="00BB244C" w:rsidRDefault="00C84F6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68" w:rsidRPr="00BB244C" w:rsidRDefault="00C8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44C">
              <w:rPr>
                <w:rFonts w:ascii="Times New Roman" w:hAnsi="Times New Roman" w:cs="Times New Roman"/>
                <w:b/>
                <w:sz w:val="20"/>
                <w:szCs w:val="20"/>
              </w:rPr>
              <w:t>4-й день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68" w:rsidRPr="00BB244C" w:rsidRDefault="00C84F68" w:rsidP="00786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4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«Трудовые отношения и охрана труда в частной охранной организации»</w:t>
            </w:r>
            <w:r w:rsidRPr="00BB244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BB244C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BB24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«Организация охранных услуг с применением технических средств»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F68" w:rsidRPr="00BB244C" w:rsidRDefault="00C84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4F68" w:rsidRPr="00BB244C" w:rsidTr="006C3FB2">
        <w:trPr>
          <w:trHeight w:val="3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68" w:rsidRPr="00BB244C" w:rsidRDefault="00C84F6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F68" w:rsidRPr="00BB244C" w:rsidRDefault="00C84F6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68" w:rsidRPr="00BB244C" w:rsidRDefault="00C84F68" w:rsidP="00282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B24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68" w:rsidRPr="00BB244C" w:rsidRDefault="00C84F68" w:rsidP="00282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 w:rsidRPr="00BB244C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Зачет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F68" w:rsidRPr="00BB244C" w:rsidRDefault="00C84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4F68" w:rsidRPr="00BB244C" w:rsidTr="006C3FB2">
        <w:trPr>
          <w:trHeight w:val="2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68" w:rsidRPr="00BB244C" w:rsidRDefault="00C84F6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F68" w:rsidRPr="00BB244C" w:rsidRDefault="00C84F6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68" w:rsidRPr="00BB244C" w:rsidRDefault="007B1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84F68" w:rsidRPr="00BB244C">
              <w:rPr>
                <w:rFonts w:ascii="Times New Roman" w:hAnsi="Times New Roman" w:cs="Times New Roman"/>
                <w:b/>
                <w:sz w:val="20"/>
                <w:szCs w:val="20"/>
              </w:rPr>
              <w:t>5-й день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68" w:rsidRPr="00BB244C" w:rsidRDefault="00C84F68" w:rsidP="00786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«Организация охранных услуг с применением технических средств</w:t>
            </w:r>
            <w:r w:rsidRPr="00BB244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84F68" w:rsidRPr="00BB244C" w:rsidRDefault="00C84F68" w:rsidP="007869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4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</w:t>
            </w:r>
            <w:r w:rsidRPr="00BB24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Взаимодействие частных охранных организаций с правоохранительными органами»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F68" w:rsidRPr="00BB244C" w:rsidRDefault="00C84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84F68" w:rsidRPr="00BB244C" w:rsidTr="006C3FB2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68" w:rsidRPr="00BB244C" w:rsidRDefault="00C84F6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68" w:rsidRPr="00BB244C" w:rsidRDefault="00C84F6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68" w:rsidRPr="00BB244C" w:rsidRDefault="00C84F68" w:rsidP="00282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B244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Промежуточная аттестация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4F68" w:rsidRPr="00BB244C" w:rsidRDefault="00C84F68" w:rsidP="002828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</w:pPr>
            <w:r w:rsidRPr="00BB244C">
              <w:rPr>
                <w:rFonts w:ascii="Times New Roman" w:hAnsi="Times New Roman" w:cs="Times New Roman"/>
                <w:sz w:val="20"/>
                <w:szCs w:val="20"/>
                <w:u w:val="single"/>
                <w:shd w:val="clear" w:color="auto" w:fill="FFFFFF"/>
              </w:rPr>
              <w:t>Зачет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F68" w:rsidRPr="00BB244C" w:rsidRDefault="00C84F6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0689" w:rsidRPr="00BB244C" w:rsidTr="00D90689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9" w:rsidRPr="00BB244C" w:rsidRDefault="00D906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C6" w:rsidRPr="00BB244C" w:rsidRDefault="00BB63C6" w:rsidP="00BB6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B244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Стажировка</w:t>
            </w:r>
          </w:p>
          <w:p w:rsidR="00830CBD" w:rsidRPr="00BB244C" w:rsidRDefault="007B1932" w:rsidP="007B1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44C">
              <w:rPr>
                <w:rFonts w:ascii="Times New Roman" w:hAnsi="Times New Roman" w:cs="Times New Roman"/>
                <w:sz w:val="20"/>
                <w:szCs w:val="20"/>
              </w:rPr>
              <w:t>(дата начала и окончания стажировки)</w:t>
            </w:r>
          </w:p>
          <w:p w:rsidR="00D90689" w:rsidRPr="00BB244C" w:rsidRDefault="00D9068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89" w:rsidRPr="00BB244C" w:rsidRDefault="007B1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90689" w:rsidRPr="00BB244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F550FB" w:rsidRPr="00BB2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-й </w:t>
            </w:r>
            <w:r w:rsidR="00D90689" w:rsidRPr="00BB2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89" w:rsidRPr="00BB244C" w:rsidRDefault="00F550FB" w:rsidP="00F550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24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«Правовые основы деятельности руководителя частной охранной организации»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89" w:rsidRPr="00BB244C" w:rsidRDefault="00F550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4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«Правовые основы деятельности руководителя частной охранной организации»</w:t>
            </w:r>
          </w:p>
        </w:tc>
      </w:tr>
      <w:tr w:rsidR="00D90689" w:rsidRPr="00BB244C" w:rsidTr="00D9068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9" w:rsidRPr="00BB244C" w:rsidRDefault="00D906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9" w:rsidRPr="00BB244C" w:rsidRDefault="00D906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89" w:rsidRPr="00BB244C" w:rsidRDefault="007B1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90689" w:rsidRPr="00BB244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F550FB" w:rsidRPr="00BB244C">
              <w:rPr>
                <w:rFonts w:ascii="Times New Roman" w:hAnsi="Times New Roman" w:cs="Times New Roman"/>
                <w:b/>
                <w:sz w:val="20"/>
                <w:szCs w:val="20"/>
              </w:rPr>
              <w:t>-й</w:t>
            </w:r>
            <w:r w:rsidR="00D90689" w:rsidRPr="00BB2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89" w:rsidRPr="00BB244C" w:rsidRDefault="00F550FB" w:rsidP="00F550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24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«Правовые основы деятельности руководителя частной охранной организации»</w:t>
            </w:r>
          </w:p>
          <w:p w:rsidR="00F550FB" w:rsidRPr="00BB244C" w:rsidRDefault="00F550FB" w:rsidP="00F550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24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«Основы управления (менеджмент) в частной охранной организации»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FB" w:rsidRPr="00BB244C" w:rsidRDefault="00F550FB" w:rsidP="00F550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24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«Правовые основы деятельности руководителя частной охранной организации» </w:t>
            </w:r>
          </w:p>
          <w:p w:rsidR="00D90689" w:rsidRPr="00BB244C" w:rsidRDefault="00F550FB" w:rsidP="00F550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4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«Основы управления (менеджмент) в частной охранной организации»</w:t>
            </w:r>
          </w:p>
        </w:tc>
      </w:tr>
      <w:tr w:rsidR="00D90689" w:rsidRPr="00BB244C" w:rsidTr="00D9068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9" w:rsidRPr="00BB244C" w:rsidRDefault="00D906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689" w:rsidRPr="00BB244C" w:rsidRDefault="00D9068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89" w:rsidRPr="00BB244C" w:rsidRDefault="007B1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90689" w:rsidRPr="00BB244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F550FB" w:rsidRPr="00BB244C">
              <w:rPr>
                <w:rFonts w:ascii="Times New Roman" w:hAnsi="Times New Roman" w:cs="Times New Roman"/>
                <w:b/>
                <w:sz w:val="20"/>
                <w:szCs w:val="20"/>
              </w:rPr>
              <w:t>-й</w:t>
            </w:r>
            <w:r w:rsidR="00D90689" w:rsidRPr="00BB2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689" w:rsidRPr="00BB244C" w:rsidRDefault="00F550FB" w:rsidP="00F550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24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«Основы управления (менеджмент) в частной охранной организации»</w:t>
            </w:r>
          </w:p>
          <w:p w:rsidR="00F550FB" w:rsidRPr="00BB244C" w:rsidRDefault="00F550FB" w:rsidP="00F550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4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«Деятельность руководителя частной охранной организации по организации оказания охранных услуг»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FB" w:rsidRPr="00BB244C" w:rsidRDefault="00F550FB" w:rsidP="00F550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24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«Основы управления (менеджмент) в частной охранной организации»</w:t>
            </w:r>
          </w:p>
          <w:p w:rsidR="00D90689" w:rsidRPr="00BB244C" w:rsidRDefault="00F550FB" w:rsidP="00F550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44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«Деятельность руководителя частной охранной организации по организации оказания охранных услуг»</w:t>
            </w:r>
          </w:p>
        </w:tc>
      </w:tr>
      <w:tr w:rsidR="00F550FB" w:rsidRPr="00BB244C" w:rsidTr="00BB63C6">
        <w:trPr>
          <w:trHeight w:val="30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FB" w:rsidRPr="00BB244C" w:rsidRDefault="00F550F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FB" w:rsidRPr="00BB244C" w:rsidRDefault="00F550F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FB" w:rsidRPr="00BB244C" w:rsidRDefault="00F550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(9-й  день)</w:t>
            </w:r>
          </w:p>
          <w:p w:rsidR="00F550FB" w:rsidRPr="00BB244C" w:rsidRDefault="00F550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50FB" w:rsidRPr="00BB244C" w:rsidRDefault="00F550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50FB" w:rsidRPr="00BB244C" w:rsidRDefault="00F550FB" w:rsidP="00F550F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FB" w:rsidRPr="00BB244C" w:rsidRDefault="00F550FB" w:rsidP="00BB63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24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«Деятельность руководителя частной охранной организации по организации оказания охранных услуг»</w:t>
            </w:r>
          </w:p>
          <w:p w:rsidR="00BB63C6" w:rsidRPr="00BB244C" w:rsidRDefault="00BB63C6" w:rsidP="00BB63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F550FB" w:rsidRPr="00BB244C" w:rsidRDefault="00F550FB" w:rsidP="00BB63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24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«Трудовые отношения и охрана труда в частной охранной организации»</w:t>
            </w:r>
            <w:r w:rsidRPr="00BB24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B24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B24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«Организация охранных услуг с применением технических средств»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FB" w:rsidRPr="00BB244C" w:rsidRDefault="00F550FB" w:rsidP="00BB63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24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«Деятельность руководителя частной охранной организации по организации оказания охранных услуг»</w:t>
            </w:r>
          </w:p>
          <w:p w:rsidR="00BB63C6" w:rsidRPr="00BB244C" w:rsidRDefault="00BB63C6" w:rsidP="00BB63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F550FB" w:rsidRPr="00BB244C" w:rsidRDefault="00F550FB" w:rsidP="00BB63C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24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«Трудовые отношения и охрана труда в частной охранной организации»</w:t>
            </w:r>
            <w:r w:rsidRPr="00BB24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B24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B24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«Организация охранных услуг с применением технических средств»</w:t>
            </w:r>
          </w:p>
          <w:p w:rsidR="00F550FB" w:rsidRPr="00BB244C" w:rsidRDefault="00F550FB" w:rsidP="00BB63C6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50FB" w:rsidRPr="00BB244C" w:rsidTr="00D906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FB" w:rsidRPr="00BB244C" w:rsidRDefault="00F550F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FB" w:rsidRPr="00BB244C" w:rsidRDefault="00F550F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FB" w:rsidRPr="00BB244C" w:rsidRDefault="007B1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50FB" w:rsidRPr="00BB244C">
              <w:rPr>
                <w:rFonts w:ascii="Times New Roman" w:hAnsi="Times New Roman" w:cs="Times New Roman"/>
                <w:b/>
                <w:sz w:val="20"/>
                <w:szCs w:val="20"/>
              </w:rPr>
              <w:t>10-й день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FB" w:rsidRPr="00BB244C" w:rsidRDefault="00F550F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24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«Организация охранных услуг с применением технических средств</w:t>
            </w:r>
            <w:r w:rsidRPr="00BB244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  <w:p w:rsidR="00F550FB" w:rsidRPr="00BB244C" w:rsidRDefault="00F550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44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«</w:t>
            </w:r>
            <w:r w:rsidRPr="00BB24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Взаимодействие частных охранных организаций с правоохранительными органами»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3C6" w:rsidRPr="00BB244C" w:rsidRDefault="00BB63C6" w:rsidP="00BB63C6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24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«Организация охранных услуг с применением технических средств</w:t>
            </w:r>
            <w:r w:rsidRPr="00BB244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  <w:p w:rsidR="00F550FB" w:rsidRPr="00BB244C" w:rsidRDefault="00BB63C6" w:rsidP="00BB6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44C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«</w:t>
            </w:r>
            <w:r w:rsidRPr="00BB244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Взаимодействие частных охранных организаций с правоохранительными органами»</w:t>
            </w:r>
          </w:p>
        </w:tc>
      </w:tr>
      <w:tr w:rsidR="00F550FB" w:rsidRPr="00BB244C" w:rsidTr="00D906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0FB" w:rsidRPr="00BB244C" w:rsidRDefault="00F550F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FB" w:rsidRPr="00BB244C" w:rsidRDefault="00C84F68" w:rsidP="00C84F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B244C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Итоговая аттестация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FB" w:rsidRPr="00BB244C" w:rsidRDefault="007B19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4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550FB" w:rsidRPr="00BB244C">
              <w:rPr>
                <w:rFonts w:ascii="Times New Roman" w:hAnsi="Times New Roman" w:cs="Times New Roman"/>
                <w:b/>
                <w:sz w:val="20"/>
                <w:szCs w:val="20"/>
              </w:rPr>
              <w:t>11-й день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FB" w:rsidRPr="00BB244C" w:rsidRDefault="001A5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Тестирование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0FB" w:rsidRPr="00BB244C" w:rsidRDefault="00F550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244C">
              <w:rPr>
                <w:rFonts w:ascii="Times New Roman" w:hAnsi="Times New Roman" w:cs="Times New Roman"/>
                <w:b/>
                <w:sz w:val="20"/>
                <w:szCs w:val="20"/>
              </w:rPr>
              <w:t>---</w:t>
            </w:r>
          </w:p>
        </w:tc>
      </w:tr>
    </w:tbl>
    <w:p w:rsidR="00D90689" w:rsidRPr="00BB244C" w:rsidRDefault="00D90689" w:rsidP="00D90689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D90689" w:rsidRPr="00BB244C" w:rsidSect="00BB244C">
      <w:footerReference w:type="default" r:id="rId6"/>
      <w:pgSz w:w="16838" w:h="11906" w:orient="landscape"/>
      <w:pgMar w:top="1560" w:right="962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528" w:rsidRDefault="00FC5528" w:rsidP="002C679F">
      <w:pPr>
        <w:spacing w:after="0" w:line="240" w:lineRule="auto"/>
      </w:pPr>
      <w:r>
        <w:separator/>
      </w:r>
    </w:p>
  </w:endnote>
  <w:endnote w:type="continuationSeparator" w:id="1">
    <w:p w:rsidR="00FC5528" w:rsidRDefault="00FC5528" w:rsidP="002C6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677737"/>
    </w:sdtPr>
    <w:sdtContent>
      <w:p w:rsidR="00BB244C" w:rsidRDefault="00F85035">
        <w:pPr>
          <w:pStyle w:val="a8"/>
          <w:jc w:val="center"/>
        </w:pPr>
        <w:fldSimple w:instr=" PAGE   \* MERGEFORMAT ">
          <w:r w:rsidR="001A54D0">
            <w:rPr>
              <w:noProof/>
            </w:rPr>
            <w:t>4</w:t>
          </w:r>
        </w:fldSimple>
      </w:p>
    </w:sdtContent>
  </w:sdt>
  <w:p w:rsidR="00BB244C" w:rsidRDefault="00BB244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528" w:rsidRDefault="00FC5528" w:rsidP="002C679F">
      <w:pPr>
        <w:spacing w:after="0" w:line="240" w:lineRule="auto"/>
      </w:pPr>
      <w:r>
        <w:separator/>
      </w:r>
    </w:p>
  </w:footnote>
  <w:footnote w:type="continuationSeparator" w:id="1">
    <w:p w:rsidR="00FC5528" w:rsidRDefault="00FC5528" w:rsidP="002C67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5722"/>
    <w:rsid w:val="00070448"/>
    <w:rsid w:val="00180F7C"/>
    <w:rsid w:val="001A54D0"/>
    <w:rsid w:val="002C679F"/>
    <w:rsid w:val="003C7F0F"/>
    <w:rsid w:val="003D1959"/>
    <w:rsid w:val="00485BC4"/>
    <w:rsid w:val="00552409"/>
    <w:rsid w:val="00655345"/>
    <w:rsid w:val="006564C4"/>
    <w:rsid w:val="00786921"/>
    <w:rsid w:val="007B1932"/>
    <w:rsid w:val="00830CBD"/>
    <w:rsid w:val="009457B7"/>
    <w:rsid w:val="00A56E46"/>
    <w:rsid w:val="00A7654C"/>
    <w:rsid w:val="00A95D50"/>
    <w:rsid w:val="00B0147F"/>
    <w:rsid w:val="00BB244C"/>
    <w:rsid w:val="00BB63C6"/>
    <w:rsid w:val="00BD164B"/>
    <w:rsid w:val="00C25722"/>
    <w:rsid w:val="00C66150"/>
    <w:rsid w:val="00C84F68"/>
    <w:rsid w:val="00D90689"/>
    <w:rsid w:val="00D9069D"/>
    <w:rsid w:val="00F550FB"/>
    <w:rsid w:val="00F85035"/>
    <w:rsid w:val="00FC5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0689"/>
  </w:style>
  <w:style w:type="character" w:styleId="a3">
    <w:name w:val="Hyperlink"/>
    <w:basedOn w:val="a0"/>
    <w:uiPriority w:val="99"/>
    <w:semiHidden/>
    <w:unhideWhenUsed/>
    <w:rsid w:val="00786921"/>
    <w:rPr>
      <w:color w:val="0000FF"/>
      <w:u w:val="single"/>
    </w:rPr>
  </w:style>
  <w:style w:type="paragraph" w:styleId="a4">
    <w:name w:val="No Spacing"/>
    <w:uiPriority w:val="1"/>
    <w:qFormat/>
    <w:rsid w:val="00F550FB"/>
    <w:pPr>
      <w:spacing w:after="0" w:line="240" w:lineRule="auto"/>
    </w:pPr>
  </w:style>
  <w:style w:type="table" w:styleId="a5">
    <w:name w:val="Table Grid"/>
    <w:basedOn w:val="a1"/>
    <w:uiPriority w:val="59"/>
    <w:rsid w:val="00BB63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C6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679F"/>
  </w:style>
  <w:style w:type="paragraph" w:styleId="a8">
    <w:name w:val="footer"/>
    <w:basedOn w:val="a"/>
    <w:link w:val="a9"/>
    <w:uiPriority w:val="99"/>
    <w:unhideWhenUsed/>
    <w:rsid w:val="002C6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679F"/>
  </w:style>
  <w:style w:type="paragraph" w:styleId="aa">
    <w:name w:val="Title"/>
    <w:basedOn w:val="a"/>
    <w:next w:val="a"/>
    <w:link w:val="ab"/>
    <w:qFormat/>
    <w:rsid w:val="00B0147F"/>
    <w:pPr>
      <w:spacing w:after="0" w:line="240" w:lineRule="auto"/>
      <w:jc w:val="center"/>
    </w:pPr>
    <w:rPr>
      <w:rFonts w:ascii="Arial Narrow" w:eastAsia="Times New Roman" w:hAnsi="Arial Narrow" w:cs="Times New Roman"/>
      <w:sz w:val="28"/>
      <w:szCs w:val="20"/>
      <w:lang w:eastAsia="ar-SA"/>
    </w:rPr>
  </w:style>
  <w:style w:type="character" w:customStyle="1" w:styleId="ab">
    <w:name w:val="Название Знак"/>
    <w:basedOn w:val="a0"/>
    <w:link w:val="aa"/>
    <w:rsid w:val="00B0147F"/>
    <w:rPr>
      <w:rFonts w:ascii="Arial Narrow" w:eastAsia="Times New Roman" w:hAnsi="Arial Narrow" w:cs="Times New Roman"/>
      <w:sz w:val="28"/>
      <w:szCs w:val="20"/>
      <w:lang w:eastAsia="ar-SA"/>
    </w:rPr>
  </w:style>
  <w:style w:type="paragraph" w:styleId="ac">
    <w:name w:val="Subtitle"/>
    <w:basedOn w:val="a"/>
    <w:next w:val="a"/>
    <w:link w:val="ad"/>
    <w:uiPriority w:val="11"/>
    <w:qFormat/>
    <w:rsid w:val="00B014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B014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7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0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90689"/>
  </w:style>
  <w:style w:type="character" w:styleId="a3">
    <w:name w:val="Hyperlink"/>
    <w:basedOn w:val="a0"/>
    <w:uiPriority w:val="99"/>
    <w:semiHidden/>
    <w:unhideWhenUsed/>
    <w:rsid w:val="00786921"/>
    <w:rPr>
      <w:color w:val="0000FF"/>
      <w:u w:val="single"/>
    </w:rPr>
  </w:style>
  <w:style w:type="paragraph" w:styleId="a4">
    <w:name w:val="No Spacing"/>
    <w:uiPriority w:val="1"/>
    <w:qFormat/>
    <w:rsid w:val="00F550FB"/>
    <w:pPr>
      <w:spacing w:after="0" w:line="240" w:lineRule="auto"/>
    </w:pPr>
  </w:style>
  <w:style w:type="table" w:styleId="a5">
    <w:name w:val="Table Grid"/>
    <w:basedOn w:val="a1"/>
    <w:uiPriority w:val="59"/>
    <w:rsid w:val="00BB63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Оксанчик</cp:lastModifiedBy>
  <cp:revision>10</cp:revision>
  <cp:lastPrinted>2017-05-23T11:10:00Z</cp:lastPrinted>
  <dcterms:created xsi:type="dcterms:W3CDTF">2017-04-09T11:34:00Z</dcterms:created>
  <dcterms:modified xsi:type="dcterms:W3CDTF">2017-05-30T08:07:00Z</dcterms:modified>
</cp:coreProperties>
</file>