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98" w:rsidRDefault="00597098" w:rsidP="00597098">
      <w:pPr>
        <w:spacing w:after="0" w:line="360" w:lineRule="auto"/>
        <w:ind w:left="450" w:right="4"/>
        <w:jc w:val="center"/>
        <w:rPr>
          <w:rFonts w:ascii="Times New Roman" w:hAnsi="Times New Roman" w:cs="Times New Roman"/>
          <w:b/>
          <w:sz w:val="28"/>
        </w:rPr>
      </w:pPr>
      <w:r w:rsidRPr="00597098">
        <w:rPr>
          <w:rFonts w:ascii="Times New Roman" w:hAnsi="Times New Roman" w:cs="Times New Roman"/>
          <w:b/>
          <w:sz w:val="28"/>
        </w:rPr>
        <w:t xml:space="preserve">УЧЕБНЫЙ ПЛАН </w:t>
      </w:r>
    </w:p>
    <w:p w:rsidR="00A826D4" w:rsidRDefault="00A826D4" w:rsidP="00A826D4">
      <w:pPr>
        <w:pStyle w:val="a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Дополнительная профессиональная образовательная програ</w:t>
      </w:r>
      <w:r>
        <w:rPr>
          <w:rFonts w:ascii="Times New Roman" w:hAnsi="Times New Roman"/>
          <w:b/>
          <w:bCs/>
          <w:sz w:val="32"/>
          <w:szCs w:val="32"/>
        </w:rPr>
        <w:t>м</w:t>
      </w:r>
      <w:r>
        <w:rPr>
          <w:rFonts w:ascii="Times New Roman" w:hAnsi="Times New Roman"/>
          <w:b/>
          <w:bCs/>
          <w:sz w:val="32"/>
          <w:szCs w:val="32"/>
        </w:rPr>
        <w:t xml:space="preserve">ма для частных охранников </w:t>
      </w:r>
    </w:p>
    <w:p w:rsidR="00A826D4" w:rsidRDefault="00A826D4" w:rsidP="00A826D4">
      <w:pPr>
        <w:pStyle w:val="a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4, 5, 6 разрядов</w:t>
      </w:r>
    </w:p>
    <w:p w:rsidR="00A826D4" w:rsidRPr="000E0D20" w:rsidRDefault="00A826D4" w:rsidP="00A826D4">
      <w:pPr>
        <w:pStyle w:val="a3"/>
        <w:rPr>
          <w:rFonts w:ascii="Times New Roman" w:hAnsi="Times New Roman"/>
          <w:b/>
          <w:bCs/>
          <w:sz w:val="32"/>
          <w:szCs w:val="32"/>
        </w:rPr>
      </w:pPr>
      <w:r w:rsidRPr="000E0D20">
        <w:rPr>
          <w:rFonts w:ascii="Times New Roman" w:hAnsi="Times New Roman"/>
          <w:b/>
          <w:sz w:val="32"/>
          <w:szCs w:val="32"/>
        </w:rPr>
        <w:t>(повышение квалификации)</w:t>
      </w:r>
    </w:p>
    <w:p w:rsidR="00A826D4" w:rsidRPr="00597098" w:rsidRDefault="00A826D4" w:rsidP="00597098">
      <w:pPr>
        <w:spacing w:after="0" w:line="360" w:lineRule="auto"/>
        <w:ind w:left="450" w:right="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page" w:horzAnchor="margin" w:tblpY="283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992"/>
        <w:gridCol w:w="1276"/>
        <w:gridCol w:w="1276"/>
        <w:gridCol w:w="992"/>
        <w:gridCol w:w="1276"/>
        <w:gridCol w:w="1276"/>
        <w:gridCol w:w="1134"/>
        <w:gridCol w:w="1134"/>
        <w:gridCol w:w="1275"/>
      </w:tblGrid>
      <w:tr w:rsidR="00597098" w:rsidRPr="00AB6BB1" w:rsidTr="00A826D4">
        <w:trPr>
          <w:trHeight w:val="253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</w:t>
            </w:r>
          </w:p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(модулей)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4 разряд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5 разряд</w:t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6 разряд</w:t>
            </w:r>
          </w:p>
        </w:tc>
      </w:tr>
      <w:tr w:rsidR="00597098" w:rsidRPr="00AB6BB1" w:rsidTr="00A826D4">
        <w:trPr>
          <w:trHeight w:val="180"/>
        </w:trPr>
        <w:tc>
          <w:tcPr>
            <w:tcW w:w="6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97098" w:rsidRPr="00AB6BB1" w:rsidTr="00A826D4">
        <w:trPr>
          <w:trHeight w:val="180"/>
        </w:trPr>
        <w:tc>
          <w:tcPr>
            <w:tcW w:w="6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nil"/>
            </w:tcBorders>
          </w:tcPr>
          <w:p w:rsidR="00597098" w:rsidRPr="00597098" w:rsidRDefault="00597098" w:rsidP="00A826D4">
            <w:pPr>
              <w:ind w:left="84" w:hanging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  <w:vAlign w:val="center"/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2"/>
            <w:tcBorders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vAlign w:val="center"/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597098" w:rsidRPr="00AB6BB1" w:rsidTr="00A826D4">
        <w:trPr>
          <w:trHeight w:val="679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теорети-ческих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практи-ческих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теорети-ческих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практи-ческих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теорети-ческих</w:t>
            </w: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практи-ческих</w:t>
            </w:r>
          </w:p>
        </w:tc>
      </w:tr>
      <w:tr w:rsidR="00597098" w:rsidRPr="00AB6BB1" w:rsidTr="00A826D4">
        <w:trPr>
          <w:trHeight w:val="323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Правовая подготовка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97098" w:rsidRPr="00AB6BB1" w:rsidTr="00A826D4">
        <w:trPr>
          <w:trHeight w:val="32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Тактико-специальная подготовка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7098" w:rsidRPr="00AB6BB1" w:rsidTr="00A826D4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Техническая подготовка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597098" w:rsidRPr="00AB6BB1" w:rsidTr="00A826D4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Огневая подготовка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97098" w:rsidRPr="00AB6BB1" w:rsidTr="00A826D4">
        <w:trPr>
          <w:trHeight w:val="547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специальных средств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597098" w:rsidRPr="00AB6BB1" w:rsidTr="00A826D4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помощь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7098" w:rsidRPr="00AB6BB1" w:rsidTr="00A826D4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97098" w:rsidRPr="00AB6BB1" w:rsidTr="00A826D4">
        <w:trPr>
          <w:trHeight w:val="654"/>
        </w:trPr>
        <w:tc>
          <w:tcPr>
            <w:tcW w:w="421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098" w:rsidRPr="00597098" w:rsidRDefault="00597098" w:rsidP="00A826D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</w:tbl>
    <w:p w:rsidR="00BC054F" w:rsidRDefault="00BC054F"/>
    <w:sectPr w:rsidR="00BC054F" w:rsidSect="00A826D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42FAF"/>
    <w:multiLevelType w:val="multilevel"/>
    <w:tmpl w:val="2C565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97098"/>
    <w:rsid w:val="00597098"/>
    <w:rsid w:val="00803C2B"/>
    <w:rsid w:val="00A826D4"/>
    <w:rsid w:val="00BC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826D4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826D4"/>
    <w:rPr>
      <w:rFonts w:ascii="Arial Narrow" w:eastAsia="Times New Roman" w:hAnsi="Arial Narrow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A826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826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Оксанчик</dc:creator>
  <cp:keywords/>
  <dc:description/>
  <cp:lastModifiedBy>Оксанчик</cp:lastModifiedBy>
  <cp:revision>3</cp:revision>
  <dcterms:created xsi:type="dcterms:W3CDTF">2017-05-30T06:47:00Z</dcterms:created>
  <dcterms:modified xsi:type="dcterms:W3CDTF">2017-05-30T07:02:00Z</dcterms:modified>
</cp:coreProperties>
</file>