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189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678"/>
        <w:gridCol w:w="992"/>
        <w:gridCol w:w="1134"/>
        <w:gridCol w:w="1134"/>
        <w:gridCol w:w="993"/>
        <w:gridCol w:w="1275"/>
        <w:gridCol w:w="1276"/>
        <w:gridCol w:w="851"/>
        <w:gridCol w:w="1168"/>
        <w:gridCol w:w="1100"/>
      </w:tblGrid>
      <w:tr w:rsidR="004C296E" w:rsidRPr="00AB6BB1" w:rsidTr="00D10769">
        <w:trPr>
          <w:trHeight w:val="253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(модулей)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4 разряд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6 разряд</w:t>
            </w:r>
          </w:p>
        </w:tc>
      </w:tr>
      <w:tr w:rsidR="004C296E" w:rsidRPr="00AB6BB1" w:rsidTr="00D10769">
        <w:trPr>
          <w:trHeight w:val="18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296E" w:rsidRPr="00AB6BB1" w:rsidTr="00D10769">
        <w:trPr>
          <w:trHeight w:val="180"/>
        </w:trPr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</w:tcPr>
          <w:p w:rsidR="004C296E" w:rsidRPr="00D10769" w:rsidRDefault="004C296E" w:rsidP="00D10769">
            <w:pPr>
              <w:ind w:left="8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vAlign w:val="center"/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C296E" w:rsidRPr="00AB6BB1" w:rsidTr="00D10769">
        <w:trPr>
          <w:trHeight w:val="649"/>
        </w:trPr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теорети-ческих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теорети-ческих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теорети-ческих</w:t>
            </w:r>
            <w:proofErr w:type="spellEnd"/>
            <w:proofErr w:type="gramEnd"/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</w:tr>
      <w:tr w:rsidR="004C296E" w:rsidRPr="00AB6BB1" w:rsidTr="00D10769">
        <w:trPr>
          <w:trHeight w:val="32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296E" w:rsidRPr="00AB6BB1" w:rsidTr="00D10769">
        <w:trPr>
          <w:trHeight w:val="32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помощь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96E" w:rsidRPr="00AB6BB1" w:rsidTr="00D1076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96E" w:rsidRPr="00AB6BB1" w:rsidTr="00D10769">
        <w:trPr>
          <w:trHeight w:val="654"/>
        </w:trPr>
        <w:tc>
          <w:tcPr>
            <w:tcW w:w="55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96E" w:rsidRPr="00D10769" w:rsidRDefault="004C296E" w:rsidP="00D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6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4C296E" w:rsidRPr="004C296E" w:rsidRDefault="004C296E" w:rsidP="004C2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6E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5A7674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4C296E">
        <w:rPr>
          <w:rFonts w:ascii="Times New Roman" w:hAnsi="Times New Roman" w:cs="Times New Roman"/>
          <w:b/>
          <w:sz w:val="28"/>
          <w:szCs w:val="28"/>
        </w:rPr>
        <w:t>ПОДГОТОВКИ ЧАСТНЫХ ОХРАННИКОВ</w:t>
      </w:r>
    </w:p>
    <w:sectPr w:rsidR="004C296E" w:rsidRPr="004C296E" w:rsidSect="00D10769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39DD"/>
    <w:multiLevelType w:val="multilevel"/>
    <w:tmpl w:val="3724E9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96E"/>
    <w:rsid w:val="004C296E"/>
    <w:rsid w:val="005A7674"/>
    <w:rsid w:val="008F2F4C"/>
    <w:rsid w:val="00D1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4</cp:revision>
  <dcterms:created xsi:type="dcterms:W3CDTF">2017-05-29T14:39:00Z</dcterms:created>
  <dcterms:modified xsi:type="dcterms:W3CDTF">2017-05-30T06:44:00Z</dcterms:modified>
</cp:coreProperties>
</file>