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9401" w14:textId="77777777" w:rsidR="005B49D5" w:rsidRPr="005B49D5" w:rsidRDefault="005B49D5" w:rsidP="005B49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Вопросы — 160 шт.</w:t>
      </w:r>
    </w:p>
    <w:p w14:paraId="4A0498BE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(438) 1.0. В соответствии с действующим законодательством оружие это:</w:t>
      </w:r>
    </w:p>
    <w:p w14:paraId="2D649B93" w14:textId="77777777" w:rsidR="005B49D5" w:rsidRPr="005B49D5" w:rsidRDefault="005B49D5" w:rsidP="005B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Устройства и предметы, конструктивно предназначенные для поражения живой или иной цели, подачи сигналов.</w:t>
      </w:r>
    </w:p>
    <w:p w14:paraId="07B1151F" w14:textId="77777777" w:rsidR="005B49D5" w:rsidRPr="005B49D5" w:rsidRDefault="005B49D5" w:rsidP="005B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Устройства и предметы, конструктивно не предназначенные, но приспособленные для поражения живой или иной цели.</w:t>
      </w:r>
    </w:p>
    <w:p w14:paraId="2F83FB03" w14:textId="77777777" w:rsidR="005B49D5" w:rsidRPr="005B49D5" w:rsidRDefault="005B49D5" w:rsidP="005B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Устройства и предметы, при помощи которых производится метание пули, дроби, картечи.</w:t>
      </w:r>
    </w:p>
    <w:p w14:paraId="75417721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(439) 1.0. В соответствии с действующим законодательством огнестрельное оружие это:</w:t>
      </w:r>
    </w:p>
    <w:p w14:paraId="6B843368" w14:textId="77777777" w:rsidR="005B49D5" w:rsidRPr="005B49D5" w:rsidRDefault="005B49D5" w:rsidP="005B49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Устройства, предназначенные для механического поражения цели на расстоянии снарядом, получившим направленное движение за счет мускульной силы человека.</w:t>
      </w:r>
    </w:p>
    <w:p w14:paraId="49B517E3" w14:textId="77777777" w:rsidR="005B49D5" w:rsidRPr="005B49D5" w:rsidRDefault="005B49D5" w:rsidP="005B49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предназначенное для механического поражения цели на расстоянии метаемым снаряжением, получающим направленное движение за счет энергии порохового или иного заряда.</w:t>
      </w:r>
    </w:p>
    <w:p w14:paraId="43624A17" w14:textId="77777777" w:rsidR="005B49D5" w:rsidRPr="005B49D5" w:rsidRDefault="005B49D5" w:rsidP="005B49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в котором для метания поражающего элемента используется энергия газов.</w:t>
      </w:r>
    </w:p>
    <w:p w14:paraId="2CC11A0A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(440) 1.0. В соответствии с действующим законодательством к основным частям огнестрельного оружия относятся:</w:t>
      </w:r>
    </w:p>
    <w:p w14:paraId="0710C8A1" w14:textId="77777777" w:rsidR="005B49D5" w:rsidRPr="005B49D5" w:rsidRDefault="005B49D5" w:rsidP="005B4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Курок, ударник, спусковой механизм, прицельное приспособление.</w:t>
      </w:r>
    </w:p>
    <w:p w14:paraId="29ED778C" w14:textId="77777777" w:rsidR="005B49D5" w:rsidRPr="005B49D5" w:rsidRDefault="005B49D5" w:rsidP="005B4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Совокупность механизмов и деталей, обеспечивающих производство выстрела.</w:t>
      </w:r>
    </w:p>
    <w:p w14:paraId="160FEC09" w14:textId="77777777" w:rsidR="005B49D5" w:rsidRPr="005B49D5" w:rsidRDefault="005B49D5" w:rsidP="005B4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Ствол, затвор, барабан, рамка, ствольная коробка.</w:t>
      </w:r>
    </w:p>
    <w:p w14:paraId="7BDED541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(441) 1.0. В соответствии с действующим законодательством холодное оружие это:</w:t>
      </w:r>
    </w:p>
    <w:p w14:paraId="2EA82376" w14:textId="77777777" w:rsidR="005B49D5" w:rsidRPr="005B49D5" w:rsidRDefault="005B49D5" w:rsidP="005B4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предназначенное для поражения цели при помощи мускульной силы человека при непосредственном контакте с объектом поражения.</w:t>
      </w:r>
    </w:p>
    <w:p w14:paraId="036541A9" w14:textId="77777777" w:rsidR="005B49D5" w:rsidRPr="005B49D5" w:rsidRDefault="005B49D5" w:rsidP="005B4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предназначенное для поражения цели при помощи механического устройства при непосредственном контакте с объектом поражения.</w:t>
      </w:r>
    </w:p>
    <w:p w14:paraId="5E949110" w14:textId="77777777" w:rsidR="005B49D5" w:rsidRPr="005B49D5" w:rsidRDefault="005B49D5" w:rsidP="005B4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предназначенное для поражения цели на расстоянии снарядом, получающим направленное движение при помощи мускульной силы человека.</w:t>
      </w:r>
    </w:p>
    <w:p w14:paraId="048DF426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(442) 1.0. В соответствии с действующим законодательством метательное оружие это:</w:t>
      </w:r>
    </w:p>
    <w:p w14:paraId="54DC0768" w14:textId="77777777" w:rsidR="005B49D5" w:rsidRPr="005B49D5" w:rsidRDefault="005B49D5" w:rsidP="005B4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Устройства, предназначенные для поражения цели на расстоянии снарядом, получающим направленное движение за счет энергии сжатой пружины.</w:t>
      </w:r>
    </w:p>
    <w:p w14:paraId="18150410" w14:textId="77777777" w:rsidR="005B49D5" w:rsidRPr="005B49D5" w:rsidRDefault="005B49D5" w:rsidP="005B4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Оружие, предназначенное для поражения цели на расстоянии снарядом, получающим направленное движение при помощи мускульной силы человека или механического устройства.</w:t>
      </w:r>
    </w:p>
    <w:p w14:paraId="7949A723" w14:textId="77777777" w:rsidR="005B49D5" w:rsidRPr="005B49D5" w:rsidRDefault="005B49D5" w:rsidP="005B4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Устройства, предназначенные для поражения цели на расстоянии снарядом, получающим направленное движение за счет энергии сжатого, сжиженного или отвержденного газа.</w:t>
      </w:r>
    </w:p>
    <w:p w14:paraId="199DD4F1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(443) 1.0. В соответствии с действующим законодательством пневматическое оружие это:</w:t>
      </w:r>
    </w:p>
    <w:p w14:paraId="56FED254" w14:textId="77777777" w:rsidR="005B49D5" w:rsidRPr="005B49D5" w:rsidRDefault="005B49D5" w:rsidP="005B49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с дульной энергией не более 25 Дж, предназначенное для поражения цели на расстоянии снарядом, получившим направленное движение за счет энергии сжатого газа.</w:t>
      </w:r>
    </w:p>
    <w:p w14:paraId="08D7C3E0" w14:textId="77777777" w:rsidR="005B49D5" w:rsidRPr="005B49D5" w:rsidRDefault="005B49D5" w:rsidP="005B49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Устройства, предназначенные для поражения цели на расстоянии снарядом, получающим направленное движение за счет энергии сжатой пружины.</w:t>
      </w:r>
    </w:p>
    <w:p w14:paraId="5882164E" w14:textId="77777777" w:rsidR="005B49D5" w:rsidRPr="005B49D5" w:rsidRDefault="005B49D5" w:rsidP="005B49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предназначенное для поражения цели на расстоянии снарядом, получающим направленное движение за счет энергии сжатого, сжиженного или отвержденного газа.</w:t>
      </w:r>
    </w:p>
    <w:p w14:paraId="119E9571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(444) 1.0. В соответствии с действующим законодательством газовое оружие это:</w:t>
      </w:r>
    </w:p>
    <w:p w14:paraId="0BD7C122" w14:textId="77777777" w:rsidR="005B49D5" w:rsidRPr="005B49D5" w:rsidRDefault="005B49D5" w:rsidP="005B4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предназначенное для временного химического поражения живой цели путем применения слезоточивых или раздражающих веществ.</w:t>
      </w:r>
    </w:p>
    <w:p w14:paraId="6F18E7DA" w14:textId="77777777" w:rsidR="005B49D5" w:rsidRPr="005B49D5" w:rsidRDefault="005B49D5" w:rsidP="005B4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 и устройства, предназначенные для временного поражения живой цели путем применения нервно-паралитических веществ.</w:t>
      </w:r>
    </w:p>
    <w:p w14:paraId="2983805F" w14:textId="77777777" w:rsidR="005B49D5" w:rsidRPr="005B49D5" w:rsidRDefault="005B49D5" w:rsidP="005B4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предназначенное для поражения живой цели путем применения слезоточивых, нервно-паралитических или раздражающих веществ.</w:t>
      </w:r>
    </w:p>
    <w:p w14:paraId="34E07ED3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(445) 1.0. В соответствии с действующим законодательством боеприпасы это:</w:t>
      </w:r>
    </w:p>
    <w:p w14:paraId="236E34FA" w14:textId="77777777" w:rsidR="005B49D5" w:rsidRPr="005B49D5" w:rsidRDefault="005B49D5" w:rsidP="005B4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Устройства, предназначенные для выстрела из оружия и состоящие из трех элементов - средства инициирования, метательного заряда и метаемого снаряжения.</w:t>
      </w:r>
    </w:p>
    <w:p w14:paraId="55F329DE" w14:textId="77777777" w:rsidR="005B49D5" w:rsidRPr="005B49D5" w:rsidRDefault="005B49D5" w:rsidP="005B4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Предметы вооружения и метаемое снаряжение, предназначенные для поражения цели и содержащие разрывной, метательный, пиротехнический или вышибной заряды либо их сочетание.</w:t>
      </w:r>
    </w:p>
    <w:p w14:paraId="6C9A1BB0" w14:textId="77777777" w:rsidR="005B49D5" w:rsidRPr="005B49D5" w:rsidRDefault="005B49D5" w:rsidP="005B4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Устройства, предназначенные для выстрела из оружия и поражения цели.</w:t>
      </w:r>
    </w:p>
    <w:p w14:paraId="6F251A4F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(446) 1.0. В соответствии с действующим законодательством патрон это:</w:t>
      </w:r>
    </w:p>
    <w:p w14:paraId="7D6F2DC6" w14:textId="77777777" w:rsidR="005B49D5" w:rsidRPr="005B49D5" w:rsidRDefault="005B49D5" w:rsidP="005B49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Боеприпас, представляющий собой сборочную единицу, состоящую из метаемого элемента, метательного заряда, капсюля-воспламенителя и гильзы.</w:t>
      </w:r>
    </w:p>
    <w:p w14:paraId="2D3C067B" w14:textId="77777777" w:rsidR="005B49D5" w:rsidRPr="005B49D5" w:rsidRDefault="005B49D5" w:rsidP="005B49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Устройство, предназначенное для выстрела из оружия и состоящее из трех элементов - средства инициирования, метательного заряда и метаемого снаряжения.</w:t>
      </w:r>
    </w:p>
    <w:p w14:paraId="72D178C5" w14:textId="77777777" w:rsidR="005B49D5" w:rsidRPr="005B49D5" w:rsidRDefault="005B49D5" w:rsidP="005B49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Устройство, предназначенное для выстрела из оружия, объединяющее в одно целое при помощи гильзы средства инициирования, метательный заряд и метаемое снаряжение.</w:t>
      </w:r>
    </w:p>
    <w:p w14:paraId="69130078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(447) 1.0. В соответствии с действующим законодательством сигнальное оружие это:</w:t>
      </w:r>
    </w:p>
    <w:p w14:paraId="1905F2CF" w14:textId="77777777" w:rsidR="005B49D5" w:rsidRPr="005B49D5" w:rsidRDefault="005B49D5" w:rsidP="005B49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конструктивно предназначенное только для подачи световых, дымовых или звуковых сигналов.</w:t>
      </w:r>
    </w:p>
    <w:p w14:paraId="1440A24E" w14:textId="77777777" w:rsidR="005B49D5" w:rsidRPr="005B49D5" w:rsidRDefault="005B49D5" w:rsidP="005B49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Устройство, конструктивно предназначенное для подачи сигналов бедствия в виде звука, или света.</w:t>
      </w:r>
    </w:p>
    <w:p w14:paraId="0E9F392B" w14:textId="77777777" w:rsidR="005B49D5" w:rsidRPr="005B49D5" w:rsidRDefault="005B49D5" w:rsidP="005B49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Предметы вооружения и метаемое снаряжение, предназначенные для создания световых, дымовых или звуковых эффектов.</w:t>
      </w:r>
    </w:p>
    <w:p w14:paraId="0D60EE42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(448) 1.0. В соответствии с действующим законодательством оборот оружия и основных частей огнестрельного оружия в Российской Федерации это:</w:t>
      </w:r>
    </w:p>
    <w:p w14:paraId="5AA0FFF7" w14:textId="77777777" w:rsidR="005B49D5" w:rsidRPr="005B49D5" w:rsidRDefault="005B49D5" w:rsidP="005B49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Приобретение гражданами и юридическими лицами с особыми уставными задачами оружия и основных частей огнестрельного оружия, получение разрешений на его хранение и использование, транспортирование, учет, хранение, ношение и использование.</w:t>
      </w:r>
    </w:p>
    <w:p w14:paraId="6D888417" w14:textId="77777777" w:rsidR="005B49D5" w:rsidRPr="005B49D5" w:rsidRDefault="005B49D5" w:rsidP="005B49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Производство оружия, торговля оружием, продажа, передача, приобретение, коллекционирование, экспонирование, учет, хранение, ношение, перевозка, транспортирование, использование, изъятие, уничтожение, ввоз оружия на территорию Российской Федерации и вывоз его из Российской Федерации.</w:t>
      </w:r>
    </w:p>
    <w:p w14:paraId="29404CA2" w14:textId="77777777" w:rsidR="005B49D5" w:rsidRPr="005B49D5" w:rsidRDefault="005B49D5" w:rsidP="005B49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Весь жизненный цикл оружия и основных частей огнестрельного оружия от его производства до утилизации.</w:t>
      </w:r>
    </w:p>
    <w:p w14:paraId="22C8BA72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(449) 1.0. В соответствии с действующим законодательством огнестрельное оружие ограниченного поражения это:</w:t>
      </w:r>
    </w:p>
    <w:p w14:paraId="09A567DB" w14:textId="77777777" w:rsidR="005B49D5" w:rsidRPr="005B49D5" w:rsidRDefault="005B49D5" w:rsidP="005B49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Устройство, предназначенное для механического поражения цели на коротких дистанциях патроном травматического действия, не предназначенным для причинения смерти человеку.</w:t>
      </w:r>
    </w:p>
    <w:p w14:paraId="298DF821" w14:textId="77777777" w:rsidR="005B49D5" w:rsidRPr="005B49D5" w:rsidRDefault="005B49D5" w:rsidP="005B49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не предназначенное для причинения смерти человеку, в котором направленное движение метаемому травматическому патрону придается за счет энергии порохового заряда.</w:t>
      </w:r>
    </w:p>
    <w:p w14:paraId="4674CCF9" w14:textId="77777777" w:rsidR="005B49D5" w:rsidRPr="005B49D5" w:rsidRDefault="005B49D5" w:rsidP="005B49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Короткоствольное оружие и бесствольное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человеку.</w:t>
      </w:r>
    </w:p>
    <w:p w14:paraId="09E85523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(450) 1.0. В соответствии с действующим законодательством патрон травматического действия это:</w:t>
      </w:r>
    </w:p>
    <w:p w14:paraId="3116C9AD" w14:textId="77777777" w:rsidR="005B49D5" w:rsidRPr="005B49D5" w:rsidRDefault="005B49D5" w:rsidP="005B49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Устройство, предназначенное для выстрела из огнестрельного гладкоствольного оружия или огнестрельного оружия ограниченного поражения, объединяющее в одно целое при помощи гильзы средства инициирования, метательный заряд и метаемое снаряжение травматического действия и не предназначенное для причинения смерти человеку.</w:t>
      </w:r>
    </w:p>
    <w:p w14:paraId="5243C0E5" w14:textId="77777777" w:rsidR="005B49D5" w:rsidRPr="005B49D5" w:rsidRDefault="005B49D5" w:rsidP="005B49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Патрон, предназначенный для выстрела из травматического оружия и не предназначенный для причинения смерти человеку.</w:t>
      </w:r>
    </w:p>
    <w:p w14:paraId="0C4C033C" w14:textId="77777777" w:rsidR="005B49D5" w:rsidRPr="005B49D5" w:rsidRDefault="005B49D5" w:rsidP="005B49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Устройство, предназначенное для выстрела из огнестрельного гладкоствольного или бесствольного оружия, содержащее метаемое снаряжение травматического действия, не предназначенное для причинения смерти человеку.</w:t>
      </w:r>
    </w:p>
    <w:p w14:paraId="5B24D9CE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(451) 1.0. В соответствии с действующим законодательством патрон газового действия это:</w:t>
      </w:r>
    </w:p>
    <w:p w14:paraId="2FC498D7" w14:textId="77777777" w:rsidR="005B49D5" w:rsidRPr="005B49D5" w:rsidRDefault="005B49D5" w:rsidP="005B49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Устройство, предназначенное для выстрела из огнестрельного гладкоствольного оружия ограниченного поражения метательного снаряда, снаряженного слезоточивыми или раздражающими веществами и не предназначенное для причинения смерти человеку.</w:t>
      </w:r>
    </w:p>
    <w:p w14:paraId="24284441" w14:textId="77777777" w:rsidR="005B49D5" w:rsidRPr="005B49D5" w:rsidRDefault="005B49D5" w:rsidP="005B49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Устройство, предназначенное для выстрела из газового оружия или огнестрельного оружия ограниченного поражения, объединяющее в одно целое при помощи гильзы средства инициирования, снаряженное слезоточивыми или раздражающими веществами и не предназначенное для причинения смерти человеку.</w:t>
      </w:r>
    </w:p>
    <w:p w14:paraId="37CF246A" w14:textId="77777777" w:rsidR="005B49D5" w:rsidRPr="005B49D5" w:rsidRDefault="005B49D5" w:rsidP="005B49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Патрон, предназначенный для выстрела из газового оружия и не предназначенный для причинения смерти человеку.</w:t>
      </w:r>
    </w:p>
    <w:p w14:paraId="20B4D632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(452) 1.0. В соответствии с действующим законодательством патрон светозвукового действия это:</w:t>
      </w:r>
    </w:p>
    <w:p w14:paraId="5489EDEA" w14:textId="77777777" w:rsidR="005B49D5" w:rsidRPr="005B49D5" w:rsidRDefault="005B49D5" w:rsidP="005B49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Устройство, предназначенное для выстрела из огнестрельного оружия или сигнального оружия, объединяющее в одно целое при помощи гильзы средства инициирования, метательный заряд и метаемое снаряжение для подачи светового, дымового или звукового сигнала и не предназначенное для поражения живой или иной цели.</w:t>
      </w:r>
    </w:p>
    <w:p w14:paraId="4A791B39" w14:textId="77777777" w:rsidR="005B49D5" w:rsidRPr="005B49D5" w:rsidRDefault="005B49D5" w:rsidP="005B49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Патрон, предназначенный для выстрела из сигнального оружия и не предназначенный для причинения смерти человеку.</w:t>
      </w:r>
    </w:p>
    <w:p w14:paraId="23164528" w14:textId="77777777" w:rsidR="005B49D5" w:rsidRPr="005B49D5" w:rsidRDefault="005B49D5" w:rsidP="005B49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Устройство, предназначенное для выстрела из огнестрельного оружия, огнестрельного оружия ограниченного поражения, газового или сигнального оружия,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цели.</w:t>
      </w:r>
    </w:p>
    <w:p w14:paraId="2867D524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(453) 1.0. В соответствии с действующим законодательством ударный механизм это:</w:t>
      </w:r>
    </w:p>
    <w:p w14:paraId="3268961A" w14:textId="77777777" w:rsidR="005B49D5" w:rsidRPr="005B49D5" w:rsidRDefault="005B49D5" w:rsidP="005B49D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Механизм оружия, обеспечивающий приведение в действие средства инициирования патрона.</w:t>
      </w:r>
    </w:p>
    <w:p w14:paraId="71533CFB" w14:textId="77777777" w:rsidR="005B49D5" w:rsidRPr="005B49D5" w:rsidRDefault="005B49D5" w:rsidP="005B49D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Совокупность частей оружия, предназначенная для приведения в действие средства инициирования патрона.</w:t>
      </w:r>
    </w:p>
    <w:p w14:paraId="21576BB6" w14:textId="77777777" w:rsidR="005B49D5" w:rsidRPr="005B49D5" w:rsidRDefault="005B49D5" w:rsidP="005B49D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Устройство, предназначенное для нанесения удара по капсюлю-воспламенителю.</w:t>
      </w:r>
    </w:p>
    <w:p w14:paraId="31CBE8C7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(454) 1.0. В соответствии с действующим законодательством боек ударного механизма это:</w:t>
      </w:r>
    </w:p>
    <w:p w14:paraId="76ADF4F4" w14:textId="77777777" w:rsidR="005B49D5" w:rsidRPr="005B49D5" w:rsidRDefault="005B49D5" w:rsidP="005B49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Устройство, предназначенное для нанесения удара по капсюлю-воспламенителю.</w:t>
      </w:r>
    </w:p>
    <w:p w14:paraId="0A9B2C9B" w14:textId="77777777" w:rsidR="005B49D5" w:rsidRPr="005B49D5" w:rsidRDefault="005B49D5" w:rsidP="005B49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Деталь ударного механизма, наносящая удар по средству инициирования патрона.</w:t>
      </w:r>
    </w:p>
    <w:p w14:paraId="7E0AE270" w14:textId="77777777" w:rsidR="005B49D5" w:rsidRPr="005B49D5" w:rsidRDefault="005B49D5" w:rsidP="005B49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Механизм оружия, обеспечивающий приведение в действие средства инициирования патрона.</w:t>
      </w:r>
    </w:p>
    <w:p w14:paraId="029DE25F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(455) 1.0. Какое из перечисленных ниже изделий не относится к оружию?</w:t>
      </w:r>
    </w:p>
    <w:p w14:paraId="7E01F767" w14:textId="77777777" w:rsidR="005B49D5" w:rsidRPr="005B49D5" w:rsidRDefault="005B49D5" w:rsidP="005B49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Стартовый пистолет.</w:t>
      </w:r>
    </w:p>
    <w:p w14:paraId="2C7D20A9" w14:textId="77777777" w:rsidR="005B49D5" w:rsidRPr="005B49D5" w:rsidRDefault="005B49D5" w:rsidP="005B49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Пневматический пистолет.</w:t>
      </w:r>
    </w:p>
    <w:p w14:paraId="575AAFB6" w14:textId="77777777" w:rsidR="005B49D5" w:rsidRPr="005B49D5" w:rsidRDefault="005B49D5" w:rsidP="005B49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Топор.</w:t>
      </w:r>
    </w:p>
    <w:p w14:paraId="4D13BB6C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(456) 1.0. Какое из перечисленных ниже изделий относится к оружию?</w:t>
      </w:r>
    </w:p>
    <w:p w14:paraId="090A0411" w14:textId="77777777" w:rsidR="005B49D5" w:rsidRPr="005B49D5" w:rsidRDefault="005B49D5" w:rsidP="005B49D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Кухонный нож для разделки мяса.</w:t>
      </w:r>
    </w:p>
    <w:p w14:paraId="604AADE1" w14:textId="77777777" w:rsidR="005B49D5" w:rsidRPr="005B49D5" w:rsidRDefault="005B49D5" w:rsidP="005B49D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Пневматический пистолет с дульной энергией 5 Дж.</w:t>
      </w:r>
    </w:p>
    <w:p w14:paraId="2BFD894D" w14:textId="77777777" w:rsidR="005B49D5" w:rsidRPr="005B49D5" w:rsidRDefault="005B49D5" w:rsidP="005B49D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Бейсбольная бита.</w:t>
      </w:r>
    </w:p>
    <w:p w14:paraId="38890C6A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(457) 1.0. Какое из перечисленных ниже изделий не относится к оружию?</w:t>
      </w:r>
    </w:p>
    <w:p w14:paraId="7CAE163F" w14:textId="77777777" w:rsidR="005B49D5" w:rsidRPr="005B49D5" w:rsidRDefault="005B49D5" w:rsidP="005B49D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Механические распылители, аэрозольные и другие устройства, снаряженные слезоточивыми или раздражающими веществами, разрешенными к применению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3D9863A0" w14:textId="77777777" w:rsidR="005B49D5" w:rsidRPr="005B49D5" w:rsidRDefault="005B49D5" w:rsidP="005B49D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Пневматический пистолет с дульной энергией свыше 3 Дж.</w:t>
      </w:r>
    </w:p>
    <w:p w14:paraId="1A32CAF7" w14:textId="77777777" w:rsidR="005B49D5" w:rsidRPr="005B49D5" w:rsidRDefault="005B49D5" w:rsidP="005B49D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Изделия, сертифицированные в качестве изделий хозяйственно-бытового и производственного назначения, спортивные снаряды, конструктивно сходные с оружием.</w:t>
      </w:r>
    </w:p>
    <w:p w14:paraId="29A13767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(458) 1.0. Какое из перечисленных ниже изделий не относится к оружию?</w:t>
      </w:r>
    </w:p>
    <w:p w14:paraId="28D743CF" w14:textId="77777777" w:rsidR="005B49D5" w:rsidRPr="005B49D5" w:rsidRDefault="005B49D5" w:rsidP="005B49D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Монтажные пистолеты производственного назначения.</w:t>
      </w:r>
    </w:p>
    <w:p w14:paraId="65512A6C" w14:textId="77777777" w:rsidR="005B49D5" w:rsidRPr="005B49D5" w:rsidRDefault="005B49D5" w:rsidP="005B49D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Электрошоковые устройства и искровые разрядники отечественного производства, имеющие выходные параметры, соответствующие требованиям государственных стандартов Российской Федерации и нормам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здравоохранения.</w:t>
      </w:r>
    </w:p>
    <w:p w14:paraId="75D56359" w14:textId="77777777" w:rsidR="005B49D5" w:rsidRPr="005B49D5" w:rsidRDefault="005B49D5" w:rsidP="005B49D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Спортивное холодное клинковое оружие.</w:t>
      </w:r>
    </w:p>
    <w:p w14:paraId="16513FAD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(459) 1.0. Оружие в зависимости от целей его использования соответствующими субъектами, а также по основным параметрам и характеристикам подразделяется:</w:t>
      </w:r>
    </w:p>
    <w:p w14:paraId="46048A84" w14:textId="77777777" w:rsidR="005B49D5" w:rsidRPr="005B49D5" w:rsidRDefault="005B49D5" w:rsidP="005B49D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огнестрельное, холодное, газовое и пневматическое.</w:t>
      </w:r>
    </w:p>
    <w:p w14:paraId="3742CC69" w14:textId="77777777" w:rsidR="005B49D5" w:rsidRPr="005B49D5" w:rsidRDefault="005B49D5" w:rsidP="005B49D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гражданское, служебное, боевое ручное стрелковое и холодное.</w:t>
      </w:r>
    </w:p>
    <w:p w14:paraId="18A8A58C" w14:textId="77777777" w:rsidR="005B49D5" w:rsidRPr="005B49D5" w:rsidRDefault="005B49D5" w:rsidP="005B49D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длинноствольное, короткоствольное и бесствольное.</w:t>
      </w:r>
    </w:p>
    <w:p w14:paraId="18E3B7B1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(460) 1.0. К гражданскому оружию относится:</w:t>
      </w:r>
    </w:p>
    <w:p w14:paraId="730AADE1" w14:textId="77777777" w:rsidR="005B49D5" w:rsidRPr="005B49D5" w:rsidRDefault="005B49D5" w:rsidP="005B49D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предназначенное для использования гражданами Российской Федерации в целях: самообороны, ведения боевых действий и использования в иных целях.</w:t>
      </w:r>
    </w:p>
    <w:p w14:paraId="7BBD93DC" w14:textId="77777777" w:rsidR="005B49D5" w:rsidRPr="005B49D5" w:rsidRDefault="005B49D5" w:rsidP="005B49D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предназначенное для использования должностными лицами государственных органов, которым законодательством Российской Федерации разрешено ношение, хранение и применение указанного оружия, в целях исполнения возложенных на них федеральным законом обязанностей по защите жизни и здоровья граждан, собственности, по охране природы и природных ресурсов.</w:t>
      </w:r>
    </w:p>
    <w:p w14:paraId="32DE5A54" w14:textId="77777777" w:rsidR="005B49D5" w:rsidRPr="005B49D5" w:rsidRDefault="005B49D5" w:rsidP="005B49D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предназначенное для использования гражданами Российской Федерации в целях самообороны, для занятий спортом и охотой, а также в культурных и образовательных целях.</w:t>
      </w:r>
    </w:p>
    <w:p w14:paraId="173C28A7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(461) 1.0. Какое из перечисленных ниже изделий не относится к гражданскому оружию:</w:t>
      </w:r>
    </w:p>
    <w:p w14:paraId="79F043DD" w14:textId="77777777" w:rsidR="005B49D5" w:rsidRPr="005B49D5" w:rsidRDefault="005B49D5" w:rsidP="005B49D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Палка резиновая.</w:t>
      </w:r>
    </w:p>
    <w:p w14:paraId="11687424" w14:textId="77777777" w:rsidR="005B49D5" w:rsidRPr="005B49D5" w:rsidRDefault="005B49D5" w:rsidP="005B49D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Электрошоковое устройство отечественного производства.</w:t>
      </w:r>
    </w:p>
    <w:p w14:paraId="6F3C507B" w14:textId="77777777" w:rsidR="005B49D5" w:rsidRPr="005B49D5" w:rsidRDefault="005B49D5" w:rsidP="005B49D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Механические распылители, снаряженные слезоточивыми или раздражающими веществами.</w:t>
      </w:r>
    </w:p>
    <w:p w14:paraId="77E882DB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(462) 1.0. Юридическими лицами с особыми уставными задачами являются:</w:t>
      </w:r>
    </w:p>
    <w:p w14:paraId="2DF0F549" w14:textId="77777777" w:rsidR="005B49D5" w:rsidRPr="005B49D5" w:rsidRDefault="005B49D5" w:rsidP="005B49D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Предприятия и организации, которым в соответствии с действующим законодательством разрешается производство, транспортирование, экспонирование и уничтожение огнестрельного оружия.</w:t>
      </w:r>
    </w:p>
    <w:p w14:paraId="0FFEB063" w14:textId="77777777" w:rsidR="005B49D5" w:rsidRPr="005B49D5" w:rsidRDefault="005B49D5" w:rsidP="005B49D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Предприятия и организации, на которые законодательством Российской Федерации возложены функции, связанные с использованием и применением служебного оружия.</w:t>
      </w:r>
    </w:p>
    <w:p w14:paraId="38C188A7" w14:textId="77777777" w:rsidR="005B49D5" w:rsidRPr="005B49D5" w:rsidRDefault="005B49D5" w:rsidP="005B49D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Предприятия и организации, которые выполняют функции по защите охраняемых объектов от противоправных посягательств.</w:t>
      </w:r>
    </w:p>
    <w:p w14:paraId="73A43B77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(463) 1.0. К служебному оружию не относится:</w:t>
      </w:r>
    </w:p>
    <w:p w14:paraId="7E8A4B66" w14:textId="77777777" w:rsidR="005B49D5" w:rsidRPr="005B49D5" w:rsidRDefault="005B49D5" w:rsidP="005B49D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предназначенное для использования должностными лицами государственных органов и работниками юридических лиц, которым законодательством Российской Федерации разрешено ношение, хранение и применение указанного оружия, в целях самообороны или для исполнения возложенных на них федеральным законом обязанностей по защите жизни и здоровья граждан, собственности, по охране природы и природных ресурсов, ценных и опасных грузов, специальной корреспонденции.</w:t>
      </w:r>
    </w:p>
    <w:p w14:paraId="1A7B7BF9" w14:textId="77777777" w:rsidR="005B49D5" w:rsidRPr="005B49D5" w:rsidRDefault="005B49D5" w:rsidP="005B49D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Огнестрельное гладкоствольное и нарезное короткоствольное оружие отечественного производства с дульной энергией не более 300 Дж, огнестрельное гладкоствольное длинноствольное оружие, а также огнестрельное оружие ограниченного поражения с патронами травматического действия.</w:t>
      </w:r>
    </w:p>
    <w:p w14:paraId="0E4FB2F0" w14:textId="77777777" w:rsidR="005B49D5" w:rsidRPr="005B49D5" w:rsidRDefault="005B49D5" w:rsidP="005B49D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предназначенное для решения боевых и оперативно-служебных задач.</w:t>
      </w:r>
    </w:p>
    <w:p w14:paraId="22904C80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(464) 1.0. К боевому ручному стрелковому и холодному оружию относится:</w:t>
      </w:r>
    </w:p>
    <w:p w14:paraId="14D37D87" w14:textId="77777777" w:rsidR="005B49D5" w:rsidRPr="005B49D5" w:rsidRDefault="005B49D5" w:rsidP="005B49D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Огнестрельное гладкоствольное и нарезное короткоствольное оружие отечественного производства с дульной энергией более 300 Дж.</w:t>
      </w:r>
    </w:p>
    <w:p w14:paraId="10837245" w14:textId="77777777" w:rsidR="005B49D5" w:rsidRPr="005B49D5" w:rsidRDefault="005B49D5" w:rsidP="005B49D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предназначенное для решения боевых и оперативно-служебных задач.</w:t>
      </w:r>
    </w:p>
    <w:p w14:paraId="1DC38CD2" w14:textId="77777777" w:rsidR="005B49D5" w:rsidRPr="005B49D5" w:rsidRDefault="005B49D5" w:rsidP="005B49D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Оружие, предназначенное для использования должностными лицами государственных органов и работниками юридических лиц с особыми уставными задачами.</w:t>
      </w:r>
    </w:p>
    <w:p w14:paraId="71FE2043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(465) 1.0. Дульная энергия при выстреле из служебного огнестрельного оружия ограниченного поражения патронами травматического действия не должна превышать:</w:t>
      </w:r>
    </w:p>
    <w:p w14:paraId="3D28B196" w14:textId="77777777" w:rsidR="005B49D5" w:rsidRPr="005B49D5" w:rsidRDefault="005B49D5" w:rsidP="005B49D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150 Дж.</w:t>
      </w:r>
    </w:p>
    <w:p w14:paraId="5D319C16" w14:textId="77777777" w:rsidR="005B49D5" w:rsidRPr="005B49D5" w:rsidRDefault="005B49D5" w:rsidP="005B49D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300 Дж.</w:t>
      </w:r>
    </w:p>
    <w:p w14:paraId="533DD49A" w14:textId="77777777" w:rsidR="005B49D5" w:rsidRPr="005B49D5" w:rsidRDefault="005B49D5" w:rsidP="005B49D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450 Дж.</w:t>
      </w:r>
    </w:p>
    <w:p w14:paraId="06120545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(466) 1.0. При каких условиях разрешен оборот гражданского огнестрельного длинноствольного оружия?</w:t>
      </w:r>
    </w:p>
    <w:p w14:paraId="7C60DC10" w14:textId="77777777" w:rsidR="005B49D5" w:rsidRPr="005B49D5" w:rsidRDefault="005B49D5" w:rsidP="005B49D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Если общая длина оружия 750 мм.</w:t>
      </w:r>
    </w:p>
    <w:p w14:paraId="2AE75444" w14:textId="77777777" w:rsidR="005B49D5" w:rsidRPr="005B49D5" w:rsidRDefault="005B49D5" w:rsidP="005B49D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длина ствола со ствольной коробкой 450 мм.</w:t>
      </w:r>
    </w:p>
    <w:p w14:paraId="07987153" w14:textId="77777777" w:rsidR="005B49D5" w:rsidRPr="005B49D5" w:rsidRDefault="005B49D5" w:rsidP="005B49D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общая длина оружия 810 мм.</w:t>
      </w:r>
    </w:p>
    <w:p w14:paraId="7E402E9A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(467) 1.0. При каких условиях запрещён оборот гражданского оружия?</w:t>
      </w:r>
    </w:p>
    <w:p w14:paraId="7F48C5A6" w14:textId="77777777" w:rsidR="005B49D5" w:rsidRPr="005B49D5" w:rsidRDefault="005B49D5" w:rsidP="005B49D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огнестрельное оружие имеет форму, имитирующую другие предметы.</w:t>
      </w:r>
    </w:p>
    <w:p w14:paraId="25D36D50" w14:textId="77777777" w:rsidR="005B49D5" w:rsidRPr="005B49D5" w:rsidRDefault="005B49D5" w:rsidP="005B49D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емкость магазина (барабана) менее 10 патронов.</w:t>
      </w:r>
    </w:p>
    <w:p w14:paraId="3B156137" w14:textId="77777777" w:rsidR="005B49D5" w:rsidRPr="005B49D5" w:rsidRDefault="005B49D5" w:rsidP="005B49D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общая длина оружия более 800 мм.</w:t>
      </w:r>
    </w:p>
    <w:p w14:paraId="3E3F5BF0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(468) 1.0. Приобретение оружия и патронов к нему на территории Российской Федерации подлежит лицензированию если:</w:t>
      </w:r>
    </w:p>
    <w:p w14:paraId="1FB6E1AD" w14:textId="77777777" w:rsidR="005B49D5" w:rsidRPr="005B49D5" w:rsidRDefault="005B49D5" w:rsidP="005B49D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 и патроны к нему приобретаются государственными военизированными организациями.</w:t>
      </w:r>
    </w:p>
    <w:p w14:paraId="45FC7B5F" w14:textId="77777777" w:rsidR="005B49D5" w:rsidRPr="005B49D5" w:rsidRDefault="005B49D5" w:rsidP="005B49D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Приобретается спортивное пневматическое оружие с дульной энергией не более 7,5 Дж и калибром до 4,5 мм включительно.</w:t>
      </w:r>
    </w:p>
    <w:p w14:paraId="0215B6F8" w14:textId="77777777" w:rsidR="005B49D5" w:rsidRPr="005B49D5" w:rsidRDefault="005B49D5" w:rsidP="005B49D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 и патроны к нему приобретаются юридическим лицом с особыми уставными задачами.</w:t>
      </w:r>
    </w:p>
    <w:p w14:paraId="1618F833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(469) 1.0. Юридические лица с особыми уставными задачами имеют право в соответствии с нормативными правовыми актами Правительства Российской Федерации:</w:t>
      </w:r>
    </w:p>
    <w:p w14:paraId="56F68788" w14:textId="77777777" w:rsidR="005B49D5" w:rsidRPr="005B49D5" w:rsidRDefault="005B49D5" w:rsidP="005B49D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Приобретать гражданское и служебное оружие у юридических лиц-поставщиков.</w:t>
      </w:r>
    </w:p>
    <w:p w14:paraId="4ABA566E" w14:textId="77777777" w:rsidR="005B49D5" w:rsidRPr="005B49D5" w:rsidRDefault="005B49D5" w:rsidP="005B49D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Приобретать боевое ручное стрелковое оружие, находящееся на законных основаниях на вооружении государственных военизированных организаций.</w:t>
      </w:r>
    </w:p>
    <w:p w14:paraId="6992949F" w14:textId="77777777" w:rsidR="005B49D5" w:rsidRPr="005B49D5" w:rsidRDefault="005B49D5" w:rsidP="005B49D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Приобретать гражданское оружие у граждан, владеющих им на законных основаниях, после получения соответствующей лицензии в территориальных органах Росгвардии.</w:t>
      </w:r>
    </w:p>
    <w:p w14:paraId="375C8FB9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(470) 1.0. Виды, типы, модели и количество гражданского и служебного оружия, которое имеет право приобретать юридические лица с особыми уставными задачами, устанавливаются:</w:t>
      </w:r>
    </w:p>
    <w:p w14:paraId="75027EA0" w14:textId="77777777" w:rsidR="005B49D5" w:rsidRPr="005B49D5" w:rsidRDefault="005B49D5" w:rsidP="005B49D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Государственной Думой Российской Федерации.</w:t>
      </w:r>
    </w:p>
    <w:p w14:paraId="7BC0B8D5" w14:textId="77777777" w:rsidR="005B49D5" w:rsidRPr="005B49D5" w:rsidRDefault="005B49D5" w:rsidP="005B49D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Правительством Российской Федерации.</w:t>
      </w:r>
    </w:p>
    <w:p w14:paraId="2B7FB532" w14:textId="77777777" w:rsidR="005B49D5" w:rsidRPr="005B49D5" w:rsidRDefault="005B49D5" w:rsidP="005B49D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Федеральной службой войск национальной гвардии Российской Федерации.</w:t>
      </w:r>
    </w:p>
    <w:p w14:paraId="5D5715B4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(471) 1.0. Кем определяются правила оборота боевого ручного стрелкового оружия?</w:t>
      </w:r>
    </w:p>
    <w:p w14:paraId="70E892B9" w14:textId="77777777" w:rsidR="005B49D5" w:rsidRPr="005B49D5" w:rsidRDefault="005B49D5" w:rsidP="005B49D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Правительством Российской Федерации.</w:t>
      </w:r>
    </w:p>
    <w:p w14:paraId="2551B879" w14:textId="77777777" w:rsidR="005B49D5" w:rsidRPr="005B49D5" w:rsidRDefault="005B49D5" w:rsidP="005B49D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Федеральной службой войск национальной гвардии Российской Федерации.</w:t>
      </w:r>
    </w:p>
    <w:p w14:paraId="4B1EB7C6" w14:textId="77777777" w:rsidR="005B49D5" w:rsidRPr="005B49D5" w:rsidRDefault="005B49D5" w:rsidP="005B49D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Президентом Российской Федерации.</w:t>
      </w:r>
    </w:p>
    <w:p w14:paraId="747CFB25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(472) 1.0. Кем определяются правила оборота патронов к боевому ручному стрелковому оружию?</w:t>
      </w:r>
    </w:p>
    <w:p w14:paraId="79BBC0EF" w14:textId="77777777" w:rsidR="005B49D5" w:rsidRPr="005B49D5" w:rsidRDefault="005B49D5" w:rsidP="005B49D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Правительством Российской Федерации.</w:t>
      </w:r>
    </w:p>
    <w:p w14:paraId="32E592D3" w14:textId="77777777" w:rsidR="005B49D5" w:rsidRPr="005B49D5" w:rsidRDefault="005B49D5" w:rsidP="005B49D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Федеральной службой войск национальной гвардии Российской Федерации.</w:t>
      </w:r>
    </w:p>
    <w:p w14:paraId="2C3E8830" w14:textId="77777777" w:rsidR="005B49D5" w:rsidRPr="005B49D5" w:rsidRDefault="005B49D5" w:rsidP="005B49D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Президентом Российской Федерации.</w:t>
      </w:r>
    </w:p>
    <w:p w14:paraId="75FB639D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(473) 1.0. В какие сроки подлежит регистрации в соответствующих территориальных органах Росгвардии приобретенное оружие?</w:t>
      </w:r>
    </w:p>
    <w:p w14:paraId="4829777E" w14:textId="77777777" w:rsidR="005B49D5" w:rsidRPr="005B49D5" w:rsidRDefault="005B49D5" w:rsidP="005B49D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течение 30 дней с момента его приобретения.</w:t>
      </w:r>
    </w:p>
    <w:p w14:paraId="79DA078B" w14:textId="77777777" w:rsidR="005B49D5" w:rsidRPr="005B49D5" w:rsidRDefault="005B49D5" w:rsidP="005B49D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более чем 10 дней со дня его приобретения.</w:t>
      </w:r>
    </w:p>
    <w:p w14:paraId="3C60597B" w14:textId="77777777" w:rsidR="005B49D5" w:rsidRPr="005B49D5" w:rsidRDefault="005B49D5" w:rsidP="005B49D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двухнедельный срок со дня его приобретения.</w:t>
      </w:r>
    </w:p>
    <w:p w14:paraId="5755926F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(474) 1.0. Кому не разрешается приобретение и использование охотничьего огнестрельного оружия в качестве служебного?</w:t>
      </w:r>
    </w:p>
    <w:p w14:paraId="08DF827F" w14:textId="77777777" w:rsidR="005B49D5" w:rsidRPr="005B49D5" w:rsidRDefault="005B49D5" w:rsidP="005B49D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Физкультурно-спортивным организациям и (или) спортивным клубам, осуществляющие свою деятельность в соответствующих видах спорта, связанных с использованием оружия (спортивные организации).</w:t>
      </w:r>
    </w:p>
    <w:p w14:paraId="019DF145" w14:textId="77777777" w:rsidR="005B49D5" w:rsidRPr="005B49D5" w:rsidRDefault="005B49D5" w:rsidP="005B49D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Государственным органам и государственным учреждениям, которые в соответствии с Лесным кодексом Российской Федерации осуществляют государственный лесной контроль и надзор.</w:t>
      </w:r>
    </w:p>
    <w:p w14:paraId="233DA136" w14:textId="77777777" w:rsidR="005B49D5" w:rsidRPr="005B49D5" w:rsidRDefault="005B49D5" w:rsidP="005B49D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Организациям, которые осуществляют функции охраны, контроля и регулирования использования объектов животного мира и среды их обитания.</w:t>
      </w:r>
    </w:p>
    <w:p w14:paraId="0E5E507D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(475) 1.0. Закрепление оружия за работниками юридических лиц с особыми уставными задачами осуществляется:</w:t>
      </w:r>
    </w:p>
    <w:p w14:paraId="53428F68" w14:textId="77777777" w:rsidR="005B49D5" w:rsidRPr="005B49D5" w:rsidRDefault="005B49D5" w:rsidP="005B49D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решению начальника органа внутренних дел, на территории обслуживания которого осуществляет свою деятельность юридическое лицо с особыми уставными задачами.</w:t>
      </w:r>
    </w:p>
    <w:p w14:paraId="3B846F9F" w14:textId="77777777" w:rsidR="005B49D5" w:rsidRPr="005B49D5" w:rsidRDefault="005B49D5" w:rsidP="005B49D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решению руководителя юридического лица, после прохождения работниками соответствующей подготовки и при отсутствии у них оснований, препятствующих получению лицензии на приобретение гражданского оружия.</w:t>
      </w:r>
    </w:p>
    <w:p w14:paraId="62BAF908" w14:textId="77777777" w:rsidR="005B49D5" w:rsidRPr="005B49D5" w:rsidRDefault="005B49D5" w:rsidP="005B49D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решению комиссии по проведению периодической проверки работников юридических лиц на пригодность к действиям в условиях, связанных с применением огнестрельного оружия и специальных средств.</w:t>
      </w:r>
    </w:p>
    <w:p w14:paraId="39F092AE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(476) 1.0. В организациях с особыми уставными задачами должности, связанные с учетом, хранением, выдачей или использованием огнестрельного оружия, боеприпасов и патронов к огнестрельному оружию, не могут замещать:</w:t>
      </w:r>
    </w:p>
    <w:p w14:paraId="5D37F0D4" w14:textId="77777777" w:rsidR="005B49D5" w:rsidRPr="005B49D5" w:rsidRDefault="005B49D5" w:rsidP="005B49D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Лица, которые по своему состоянию здоровья требуют ежегодной реабилитации в учреждениях санаторно-курортного лечения.</w:t>
      </w:r>
    </w:p>
    <w:p w14:paraId="461EEA21" w14:textId="77777777" w:rsidR="005B49D5" w:rsidRPr="005B49D5" w:rsidRDefault="005B49D5" w:rsidP="005B49D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Лица, уволенные с государственной службы.</w:t>
      </w:r>
    </w:p>
    <w:p w14:paraId="2B08CA28" w14:textId="77777777" w:rsidR="005B49D5" w:rsidRPr="005B49D5" w:rsidRDefault="005B49D5" w:rsidP="005B49D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Лица, которые имеют неснятую или непогашенную судимость за преступление, совершенное умышленно.</w:t>
      </w:r>
    </w:p>
    <w:p w14:paraId="0B403607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(477) 1.0. Юридические лица с особыми уставными задачами могут продавать находящееся у них на законных основаниях гражданское и служебное оружие и патроны к нему:</w:t>
      </w:r>
    </w:p>
    <w:p w14:paraId="396567AF" w14:textId="77777777" w:rsidR="005B49D5" w:rsidRPr="005B49D5" w:rsidRDefault="005B49D5" w:rsidP="005B49D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Гражданам, имеющим лицензию на приобретение оружия, с предварительным уведомлением об этом органов внутренних дел по месту учета указанного оружия.</w:t>
      </w:r>
    </w:p>
    <w:p w14:paraId="024786CF" w14:textId="77777777" w:rsidR="005B49D5" w:rsidRPr="005B49D5" w:rsidRDefault="005B49D5" w:rsidP="005B49D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Юридическим лицам, имеющим лицензию на торговлю гражданским и служебным оружием, с предварительным уведомлением об этом органов внутренних дел по месту учета указанного оружия.</w:t>
      </w:r>
    </w:p>
    <w:p w14:paraId="0D0B6BB3" w14:textId="77777777" w:rsidR="005B49D5" w:rsidRPr="005B49D5" w:rsidRDefault="005B49D5" w:rsidP="005B49D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Государственным военизированным организациям.</w:t>
      </w:r>
    </w:p>
    <w:p w14:paraId="0A2F63DC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(478) 1.0. Требования к условиям хранения различных видов гражданского и служебного оружия и патронов к нему определяются:</w:t>
      </w:r>
    </w:p>
    <w:p w14:paraId="5716B15F" w14:textId="77777777" w:rsidR="005B49D5" w:rsidRPr="005B49D5" w:rsidRDefault="005B49D5" w:rsidP="005B49D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Федеральной службой войск национальной гвардии Российской Федерации.</w:t>
      </w:r>
    </w:p>
    <w:p w14:paraId="1C9F7EE1" w14:textId="77777777" w:rsidR="005B49D5" w:rsidRPr="005B49D5" w:rsidRDefault="005B49D5" w:rsidP="005B49D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Президентом Российской Федерации.</w:t>
      </w:r>
    </w:p>
    <w:p w14:paraId="2DD349DE" w14:textId="77777777" w:rsidR="005B49D5" w:rsidRPr="005B49D5" w:rsidRDefault="005B49D5" w:rsidP="005B49D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Правительством Российской Федерации.</w:t>
      </w:r>
    </w:p>
    <w:p w14:paraId="1DC5921B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(479) 1.0. Относится ли ствольная коробка и рамка к основным частям огнестрельного оружия?</w:t>
      </w:r>
    </w:p>
    <w:p w14:paraId="3F82E216" w14:textId="77777777" w:rsidR="005B49D5" w:rsidRPr="005B49D5" w:rsidRDefault="005B49D5" w:rsidP="005B49D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Ствольная коробка и рамка к основным частям огнестрельного оружия не относятся.</w:t>
      </w:r>
    </w:p>
    <w:p w14:paraId="1B283C63" w14:textId="77777777" w:rsidR="005B49D5" w:rsidRPr="005B49D5" w:rsidRDefault="005B49D5" w:rsidP="005B49D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Ствольная коробка и рамка являются основным частям огнестрельного оружия.</w:t>
      </w:r>
    </w:p>
    <w:p w14:paraId="71A165FF" w14:textId="77777777" w:rsidR="005B49D5" w:rsidRPr="005B49D5" w:rsidRDefault="005B49D5" w:rsidP="005B49D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основным частям огнестрельного оружия относится только ствольная коробка.</w:t>
      </w:r>
    </w:p>
    <w:p w14:paraId="57D2E524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(480) 1.0. Верно ли, что различие оружия на гражданское, служебное, боевое ручное стрелковое и холодное, осуществляется по целям его использования, параметрам и характеристикам?</w:t>
      </w:r>
    </w:p>
    <w:p w14:paraId="50AD7982" w14:textId="77777777" w:rsidR="005B49D5" w:rsidRPr="005B49D5" w:rsidRDefault="005B49D5" w:rsidP="005B49D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Различие оружия на гражданское, служебное, боевое ручное стрелковое и холодное осуществляется по принадлежности его организациям, назначению и способам производства, и техническим характеристикам.</w:t>
      </w:r>
    </w:p>
    <w:p w14:paraId="2A1B4B7E" w14:textId="77777777" w:rsidR="005B49D5" w:rsidRPr="005B49D5" w:rsidRDefault="005B49D5" w:rsidP="005B49D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Различие оружия на гражданское, служебное, боевое ручное стрелковое и холодное, осуществляется по целям его использования, параметрам и характеристикам.</w:t>
      </w:r>
    </w:p>
    <w:p w14:paraId="742BDD63" w14:textId="77777777" w:rsidR="005B49D5" w:rsidRPr="005B49D5" w:rsidRDefault="005B49D5" w:rsidP="005B49D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Оружие по целям его использования, параметрам и характеристикам различается на длинноствольное, короткоствольное и бесствольное.</w:t>
      </w:r>
    </w:p>
    <w:p w14:paraId="51D91D25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(481) 1.0. Какое оружие относится к гражданскому оружию самообороны?</w:t>
      </w:r>
    </w:p>
    <w:p w14:paraId="113FE9CA" w14:textId="77777777" w:rsidR="005B49D5" w:rsidRPr="005B49D5" w:rsidRDefault="005B49D5" w:rsidP="005B49D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Искровые разрядники и электрошоковые устройства отечественного производства.</w:t>
      </w:r>
    </w:p>
    <w:p w14:paraId="5BF89996" w14:textId="77777777" w:rsidR="005B49D5" w:rsidRPr="005B49D5" w:rsidRDefault="005B49D5" w:rsidP="005B49D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Искровые разрядники и электрошоковые устройства иностранного производства.</w:t>
      </w:r>
    </w:p>
    <w:p w14:paraId="6B28F9F7" w14:textId="77777777" w:rsidR="005B49D5" w:rsidRPr="005B49D5" w:rsidRDefault="005B49D5" w:rsidP="005B49D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Искровые разрядники и электрошоковые устройства иностранного производства, имеющие соответствующий сертификат качества.</w:t>
      </w:r>
    </w:p>
    <w:p w14:paraId="1E0A56D8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(482) 1.0. Относятся ли аэрозольные устройства и механические распылители, снаряженные слезоточивым веществом, к оружию самообороны?</w:t>
      </w:r>
    </w:p>
    <w:p w14:paraId="0DB25558" w14:textId="77777777" w:rsidR="005B49D5" w:rsidRPr="005B49D5" w:rsidRDefault="005B49D5" w:rsidP="005B49D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Аэрозольные устройства и механические распылители, снаряженные слезоточивым веществом, относятся к оружию самообороны.</w:t>
      </w:r>
    </w:p>
    <w:p w14:paraId="0D80BF47" w14:textId="77777777" w:rsidR="005B49D5" w:rsidRPr="005B49D5" w:rsidRDefault="005B49D5" w:rsidP="005B49D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Механические распылители, снаряженные слезоточивым веществом, не относятся к оружию самообороны.</w:t>
      </w:r>
    </w:p>
    <w:p w14:paraId="1F36C403" w14:textId="77777777" w:rsidR="005B49D5" w:rsidRPr="005B49D5" w:rsidRDefault="005B49D5" w:rsidP="005B49D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оружию самообороны относятся только механические распылители, снаряженные слезоточивым веществом.</w:t>
      </w:r>
    </w:p>
    <w:p w14:paraId="130A69EE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(483) 1.0. Должно ли гражданское огнестрельное оружие соответствовать следующим требованиям - исключать ведение огня очередями и иметь емкость магазина (барабана) не более 10 патронов?</w:t>
      </w:r>
    </w:p>
    <w:p w14:paraId="118E83D7" w14:textId="77777777" w:rsidR="005B49D5" w:rsidRPr="005B49D5" w:rsidRDefault="005B49D5" w:rsidP="005B49D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использования гражданского оружия в качестве служебного оружия из него допускается ведение огня очередями.</w:t>
      </w:r>
    </w:p>
    <w:p w14:paraId="2364814F" w14:textId="77777777" w:rsidR="005B49D5" w:rsidRPr="005B49D5" w:rsidRDefault="005B49D5" w:rsidP="005B49D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Допускается емкость магазина более 10 патронов, если гражданское оружие используется как служебное оружие.</w:t>
      </w:r>
    </w:p>
    <w:p w14:paraId="61C181FF" w14:textId="77777777" w:rsidR="005B49D5" w:rsidRPr="005B49D5" w:rsidRDefault="005B49D5" w:rsidP="005B49D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Гражданское оружие должно соответствовать указанным требованиям.</w:t>
      </w:r>
    </w:p>
    <w:p w14:paraId="57A50CB8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(484) 1.0. Должно ли служебное оружие отличаться от боевого ручного стрелкового оружия по типам патронов?</w:t>
      </w:r>
    </w:p>
    <w:p w14:paraId="71E5DD0F" w14:textId="77777777" w:rsidR="005B49D5" w:rsidRPr="005B49D5" w:rsidRDefault="005B49D5" w:rsidP="005B49D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служебного и боевого ручного стрелкового оружия могут использоваться патроны одного типа.</w:t>
      </w:r>
    </w:p>
    <w:p w14:paraId="1A5E9012" w14:textId="77777777" w:rsidR="005B49D5" w:rsidRPr="005B49D5" w:rsidRDefault="005B49D5" w:rsidP="005B49D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Нарезное служебное оружие должно иметь отличия от боевого ручного стрелкового оружия по типам и размерам патрона.</w:t>
      </w:r>
    </w:p>
    <w:p w14:paraId="38C9D3B0" w14:textId="77777777" w:rsidR="005B49D5" w:rsidRPr="005B49D5" w:rsidRDefault="005B49D5" w:rsidP="005B49D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стрельбе из служебного оружия и боевого ручного стрелкового оружия могут использоваться патроны одного типа, но при этом они должны различаться по следообразованию на гильзе.</w:t>
      </w:r>
    </w:p>
    <w:p w14:paraId="31CAD5EA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(485) 1.0. Возможно ли из служебного оружия, при емкости магазина не более 5 патронов, ведение огня очередями?</w:t>
      </w:r>
    </w:p>
    <w:p w14:paraId="4D7D36B7" w14:textId="77777777" w:rsidR="005B49D5" w:rsidRPr="005B49D5" w:rsidRDefault="005B49D5" w:rsidP="005B49D5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Служебное оружие должно исключать ведение огня очередями.</w:t>
      </w:r>
    </w:p>
    <w:p w14:paraId="57A8F9F9" w14:textId="77777777" w:rsidR="005B49D5" w:rsidRPr="005B49D5" w:rsidRDefault="005B49D5" w:rsidP="005B49D5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 служебного оружия, возможно ведение огня очередями только при емкости магазина более 10 патронов.</w:t>
      </w:r>
    </w:p>
    <w:p w14:paraId="088AAA17" w14:textId="77777777" w:rsidR="005B49D5" w:rsidRPr="005B49D5" w:rsidRDefault="005B49D5" w:rsidP="005B49D5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Допускается ведение огня очередями только из нарезного служебного оружия.</w:t>
      </w:r>
    </w:p>
    <w:p w14:paraId="4AABE5A8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(486) 1.0. Может ли служебное оружие, в котором исключена возможность ведения огня очередями, иметь магазин емкостью в 15 патронов?</w:t>
      </w:r>
    </w:p>
    <w:p w14:paraId="3F964BCD" w14:textId="77777777" w:rsidR="005B49D5" w:rsidRPr="005B49D5" w:rsidRDefault="005B49D5" w:rsidP="005B49D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Емкость магазина служебного оружия более 10 патронов допускается.</w:t>
      </w:r>
    </w:p>
    <w:p w14:paraId="03E6D549" w14:textId="77777777" w:rsidR="005B49D5" w:rsidRPr="005B49D5" w:rsidRDefault="005B49D5" w:rsidP="005B49D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Емкость магазина служебного оружия должна быть не более 10 патронов.</w:t>
      </w:r>
    </w:p>
    <w:p w14:paraId="499114E1" w14:textId="77777777" w:rsidR="005B49D5" w:rsidRPr="005B49D5" w:rsidRDefault="005B49D5" w:rsidP="005B49D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Служебное оружие должно иметь магазин не более 5 патронов.</w:t>
      </w:r>
    </w:p>
    <w:p w14:paraId="5DDAE0E4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(487) 1.0. Запрещается ли на территории Российской Федерации оборот гражданского огнестрельного оружия, имитирующего другие предметы?</w:t>
      </w:r>
    </w:p>
    <w:p w14:paraId="30F26CE9" w14:textId="77777777" w:rsidR="005B49D5" w:rsidRPr="005B49D5" w:rsidRDefault="005B49D5" w:rsidP="005B49D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оборот гражданского оружия, которое имитирует другие предметы не запрещается.</w:t>
      </w:r>
    </w:p>
    <w:p w14:paraId="5F48F791" w14:textId="77777777" w:rsidR="005B49D5" w:rsidRPr="005B49D5" w:rsidRDefault="005B49D5" w:rsidP="005B49D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запрещается оборот в качестве гражданского оружия огнестрельного оружия, которое имеет форму, имитирующую другие предметы.</w:t>
      </w:r>
    </w:p>
    <w:p w14:paraId="0D4E561D" w14:textId="77777777" w:rsidR="005B49D5" w:rsidRPr="005B49D5" w:rsidRDefault="005B49D5" w:rsidP="005B49D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разрешается оборот гражданского оружия, которое имитирует другие предметы, при условии, что это гражданское оружие состоит на вооружение юридического лица с особыми уставными задачами.</w:t>
      </w:r>
    </w:p>
    <w:p w14:paraId="114A413F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(488) 1.0. Запрещается ли на территории Российской Федерации оборот газового оружия, снаряженного нервно-паралитическими и отравляющими веществами?</w:t>
      </w:r>
    </w:p>
    <w:p w14:paraId="68B5D5E4" w14:textId="77777777" w:rsidR="005B49D5" w:rsidRPr="005B49D5" w:rsidRDefault="005B49D5" w:rsidP="005B49D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оборот газового оружия, снаряженного нервно-паралитическими, отравляющими, а также другими веществами, не разрешенными к применению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запрещен.</w:t>
      </w:r>
    </w:p>
    <w:p w14:paraId="22DB7B06" w14:textId="77777777" w:rsidR="005B49D5" w:rsidRPr="005B49D5" w:rsidRDefault="005B49D5" w:rsidP="005B49D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запрещен оборот газового оружия только снаряженного нервно-паралитическими и отравляющими веществами, которые запрещаются к применению федеральным органом исполнительной власти в сфере внутренних дел.</w:t>
      </w:r>
    </w:p>
    <w:p w14:paraId="590B5DEF" w14:textId="77777777" w:rsidR="005B49D5" w:rsidRPr="005B49D5" w:rsidRDefault="005B49D5" w:rsidP="005B49D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оборот газового оружия, снаряженного нервно-паралитическими и другими отравляющими веществами разрешен в том случае, если это оружие состоит на вооружении юридического лица с особыми уставными задачами.</w:t>
      </w:r>
    </w:p>
    <w:p w14:paraId="241F81FA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(489) 1.0. Запрещается ли на территории Российской Федерации установка на гражданском и служебном оружии приспособлений для бесшумной стрельбы?</w:t>
      </w:r>
    </w:p>
    <w:p w14:paraId="67CA19BA" w14:textId="77777777" w:rsidR="005B49D5" w:rsidRPr="005B49D5" w:rsidRDefault="005B49D5" w:rsidP="005B49D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Установка на гражданском и служебном оружии приспособлений для бесшумной стрельбы запрещена.</w:t>
      </w:r>
    </w:p>
    <w:p w14:paraId="4F49E077" w14:textId="77777777" w:rsidR="005B49D5" w:rsidRPr="005B49D5" w:rsidRDefault="005B49D5" w:rsidP="005B49D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Установка на гражданском и служебном оружии приспособлений для бесшумной стрельбы допускается при наличии соответствующих разрешений.</w:t>
      </w:r>
    </w:p>
    <w:p w14:paraId="603524A6" w14:textId="77777777" w:rsidR="005B49D5" w:rsidRPr="005B49D5" w:rsidRDefault="005B49D5" w:rsidP="005B49D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установка приспособлений для бесшумной стрельбы разрешена только на служебном оружии.</w:t>
      </w:r>
    </w:p>
    <w:p w14:paraId="71CBD1F6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(490) 1.0. Запрещается ли на территории Российской Федерации использование патронов к служебному оружию с пулями бронебойного, зажигательного, разрывного или трассирующего действия?</w:t>
      </w:r>
    </w:p>
    <w:p w14:paraId="3342CC85" w14:textId="77777777" w:rsidR="005B49D5" w:rsidRPr="005B49D5" w:rsidRDefault="005B49D5" w:rsidP="005B49D5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использование патронов к служебному оружию с пулями бронебойного, зажигательного, разрывного или трассирующего действия допускается только в том случае, если эти патроны используются юридическими лицами с особыми уставными задачами при пресечении массовых беспорядков.</w:t>
      </w:r>
    </w:p>
    <w:p w14:paraId="24ACD16D" w14:textId="77777777" w:rsidR="005B49D5" w:rsidRPr="005B49D5" w:rsidRDefault="005B49D5" w:rsidP="005B49D5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использование патронов к служебному оружию с пулями бронебойного, зажигательного, разрывного или трассирующего действия запрещено.</w:t>
      </w:r>
    </w:p>
    <w:p w14:paraId="14EB048A" w14:textId="77777777" w:rsidR="005B49D5" w:rsidRPr="005B49D5" w:rsidRDefault="005B49D5" w:rsidP="005B49D5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использование патронов к служебному оружию с пулями бронебойного, зажигательного, разрывного или трассирующего действия разрешается при пресечении тяжкого преступления.</w:t>
      </w:r>
    </w:p>
    <w:p w14:paraId="1719CF9E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(491) 1.0. Запрещается ли на территории Российской Федерации оборот кистеней, кастетов, сурикенов, бумерангов и других специально приспособленных для использования в качестве оружия предметов ударно-дробящего и метательного действия?</w:t>
      </w:r>
    </w:p>
    <w:p w14:paraId="543E9DB0" w14:textId="77777777" w:rsidR="005B49D5" w:rsidRPr="005B49D5" w:rsidRDefault="005B49D5" w:rsidP="005B49D5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оборот кистеней, кастетов, сурикенов, бумерангов и других, специально приспособленных для использования в качестве оружия предметов ударно-дробящего и метательного действия, за исключением спортивных снарядов, запрещен.</w:t>
      </w:r>
    </w:p>
    <w:p w14:paraId="0134591C" w14:textId="77777777" w:rsidR="005B49D5" w:rsidRPr="005B49D5" w:rsidRDefault="005B49D5" w:rsidP="005B49D5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оборот кистеней, кастетов, сурикенов, бумерангов и других, специально приспособленных для использования в качестве оружия предметов ударно-дробящего и метательного действия, допускается, если перечисленные предметы используются в качестве гражданского и служебного оружия.</w:t>
      </w:r>
    </w:p>
    <w:p w14:paraId="504B376D" w14:textId="77777777" w:rsidR="005B49D5" w:rsidRPr="005B49D5" w:rsidRDefault="005B49D5" w:rsidP="005B49D5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оборот кистеней, кастетов, сурикенов, бумерангов и других, специально приспособленных для использования в качестве оружия предметов ударно-дробящего и метательного действия, допускается только при условии использования перечисленных предметов работниками юридического лица с особыми уставными задачами при исполнении ими служебных обязанностей.</w:t>
      </w:r>
    </w:p>
    <w:p w14:paraId="709A2989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(492) 1.0. Какое оружие могут иметь при себе граждане Российской Федерации, участвующие в проведении демонстраций или уличных шествий?</w:t>
      </w:r>
    </w:p>
    <w:p w14:paraId="65386960" w14:textId="77777777" w:rsidR="005B49D5" w:rsidRPr="005B49D5" w:rsidRDefault="005B49D5" w:rsidP="005B49D5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проведении демонстраций или уличных шествий на территории Российской Федерации граждане могут иметь при себе только холодное оружие.</w:t>
      </w:r>
    </w:p>
    <w:p w14:paraId="402F6469" w14:textId="77777777" w:rsidR="005B49D5" w:rsidRPr="005B49D5" w:rsidRDefault="005B49D5" w:rsidP="005B49D5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проведении демонстраций или уличных шествий на территории Российской Федерации граждане могут иметь при себе гражданское или холодное оружие.</w:t>
      </w:r>
    </w:p>
    <w:p w14:paraId="752BF67E" w14:textId="77777777" w:rsidR="005B49D5" w:rsidRPr="005B49D5" w:rsidRDefault="005B49D5" w:rsidP="005B49D5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проведении демонстраций или уличных шествий на территории Российской Федерации ношение гражданами оружия запрещено.</w:t>
      </w:r>
    </w:p>
    <w:p w14:paraId="329C449F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(493) 1.0. Запрещается ли на территории Российской Федерации ношение аэрозольных устройств, снаряженных слезоточивыми веществами при проведении уличных шествий, демонстраций, митингов и других массовых публичных мероприятий?</w:t>
      </w:r>
    </w:p>
    <w:p w14:paraId="3001638D" w14:textId="77777777" w:rsidR="005B49D5" w:rsidRPr="005B49D5" w:rsidRDefault="005B49D5" w:rsidP="005B49D5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ношение аэрозольных устройств, снаряженных слезоточивыми веществами при проведении уличных шествий, демонстраций, митингов и других массовых публичных мероприятий запрещается.</w:t>
      </w:r>
    </w:p>
    <w:p w14:paraId="4054DF41" w14:textId="77777777" w:rsidR="005B49D5" w:rsidRPr="005B49D5" w:rsidRDefault="005B49D5" w:rsidP="005B49D5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ношение аэрозольных устройств, снаряженных слезоточивыми веществами при проведении уличных шествий, демонстраций, митингов и других массовых публичных мероприятий разрешается при условии возможных массовых беспорядков.</w:t>
      </w:r>
    </w:p>
    <w:p w14:paraId="1305A1F3" w14:textId="77777777" w:rsidR="005B49D5" w:rsidRPr="005B49D5" w:rsidRDefault="005B49D5" w:rsidP="005B49D5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ношение аэрозольных устройств, снаряженных слезоточивыми веществами при проведении уличных шествий, демонстраций, митингов и других массовых публичных мероприятий разрешается работникам юридического лица с особыми уставными задачами, если они привлекаются органами внутренних дел к охране общественного порядка при проведении указанных мероприятий.</w:t>
      </w:r>
    </w:p>
    <w:p w14:paraId="5A2298E1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(494) 1.0. Разрешается ли на территории Российской Федерации ношение электрошоковых устройств отечественного производства при проведении демонстраций, пикетирования, уличных шествий или иных массовых публичных мероприятий?</w:t>
      </w:r>
    </w:p>
    <w:p w14:paraId="7C4FD304" w14:textId="77777777" w:rsidR="005B49D5" w:rsidRPr="005B49D5" w:rsidRDefault="005B49D5" w:rsidP="005B49D5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ношение электрошоковых устройств отечественного производства при проведении уличных шествий, демонстраций, митингов и других массовых публичных мероприятий запрещается.</w:t>
      </w:r>
    </w:p>
    <w:p w14:paraId="1D5F3425" w14:textId="77777777" w:rsidR="005B49D5" w:rsidRPr="005B49D5" w:rsidRDefault="005B49D5" w:rsidP="005B49D5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ношение электрошоковых устройств отечественного производства при проведении уличных шествий, демонстраций, митингов и других массовых публичных мероприятий разрешается при условии возможного возникновения массовых беспорядков.</w:t>
      </w:r>
    </w:p>
    <w:p w14:paraId="6860344C" w14:textId="77777777" w:rsidR="005B49D5" w:rsidRPr="005B49D5" w:rsidRDefault="005B49D5" w:rsidP="005B49D5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территории Российской Федерации при проведении уличных шествий, демонстраций,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дел.</w:t>
      </w:r>
    </w:p>
    <w:p w14:paraId="4DC3450A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(495) 1.0. 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оружия?</w:t>
      </w:r>
    </w:p>
    <w:p w14:paraId="573C6D05" w14:textId="77777777" w:rsidR="005B49D5" w:rsidRPr="005B49D5" w:rsidRDefault="005B49D5" w:rsidP="005B49D5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Работник юридического лица с особыми уставными задачами на основании разрешения на хранение и ношение служебного оружия может приобрести гладкоствольного охотничьего и газовое оружие.</w:t>
      </w:r>
    </w:p>
    <w:p w14:paraId="442F313B" w14:textId="77777777" w:rsidR="005B49D5" w:rsidRPr="005B49D5" w:rsidRDefault="005B49D5" w:rsidP="005B49D5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Работнику юридического лица с особыми уставными задачами приобретение служебного оружия на основании разрешения на хранение и ношение служебного оружия запрещено.</w:t>
      </w:r>
    </w:p>
    <w:p w14:paraId="61808B29" w14:textId="77777777" w:rsidR="005B49D5" w:rsidRPr="005B49D5" w:rsidRDefault="005B49D5" w:rsidP="005B49D5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Работнику юридического лица с особыми уставными задачами на основании разрешения на хранение и ношение служебного оружия разрешается приобретать служебное оружие.</w:t>
      </w:r>
    </w:p>
    <w:p w14:paraId="1B677EDC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(496) 1.0. В соответствии с Федеральным законом «Об оружии» лицензии на приобретение, а также разрешения на хранение или хранение и ношение оружия аннулируются органами, выдавшими эти лицензии или разрешения, в случаях:</w:t>
      </w:r>
    </w:p>
    <w:p w14:paraId="6C7A8507" w14:textId="77777777" w:rsidR="005B49D5" w:rsidRPr="005B49D5" w:rsidRDefault="005B49D5" w:rsidP="005B49D5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добровольного отказа от лицензии и (или) разрешения, либо ликвидации юридического лица.</w:t>
      </w:r>
    </w:p>
    <w:p w14:paraId="334E45D8" w14:textId="77777777" w:rsidR="005B49D5" w:rsidRPr="005B49D5" w:rsidRDefault="005B49D5" w:rsidP="005B49D5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случаях если органы, имеющие право на выдачу лицензий на приобретение или разрешений на хранение или хранение и ношение оружия, приняли решение об их аннулировании.</w:t>
      </w:r>
    </w:p>
    <w:p w14:paraId="5CDA4350" w14:textId="77777777" w:rsidR="005B49D5" w:rsidRPr="005B49D5" w:rsidRDefault="005B49D5" w:rsidP="005B49D5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если имеется представление прокуратуры Российской Федерации о необходимости принятия дополнительных мер по повышению технической укрепленности мест хранения оружия и патронов к нему.</w:t>
      </w:r>
    </w:p>
    <w:p w14:paraId="3C5537B8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(497) 1.0. По истечении скольких лет после аннулирования разрешения на хранение и ношение оружия возможно повторное обращение за его получением для должностных лиц?</w:t>
      </w:r>
    </w:p>
    <w:p w14:paraId="2C4757A6" w14:textId="77777777" w:rsidR="005B49D5" w:rsidRPr="005B49D5" w:rsidRDefault="005B49D5" w:rsidP="005B49D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Трех лет со дня их аннулирования.</w:t>
      </w:r>
    </w:p>
    <w:p w14:paraId="47FA51EC" w14:textId="77777777" w:rsidR="005B49D5" w:rsidRPr="005B49D5" w:rsidRDefault="005B49D5" w:rsidP="005B49D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Пяти лет со дня их аннулирования.</w:t>
      </w:r>
    </w:p>
    <w:p w14:paraId="6925A3AC" w14:textId="77777777" w:rsidR="005B49D5" w:rsidRPr="005B49D5" w:rsidRDefault="005B49D5" w:rsidP="005B49D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Одного года со дня их аннулирования.</w:t>
      </w:r>
    </w:p>
    <w:p w14:paraId="6404EEA0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(498) 1.0. В соответствии с действующим законодательством при необходимой обороне допускается причинение вреда:</w:t>
      </w:r>
    </w:p>
    <w:p w14:paraId="2C43549B" w14:textId="77777777" w:rsidR="005B49D5" w:rsidRPr="005B49D5" w:rsidRDefault="005B49D5" w:rsidP="005B49D5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Посягающему лицу.</w:t>
      </w:r>
    </w:p>
    <w:p w14:paraId="2E11880A" w14:textId="77777777" w:rsidR="005B49D5" w:rsidRPr="005B49D5" w:rsidRDefault="005B49D5" w:rsidP="005B49D5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Третьим лицам.</w:t>
      </w:r>
    </w:p>
    <w:p w14:paraId="719CB747" w14:textId="77777777" w:rsidR="005B49D5" w:rsidRPr="005B49D5" w:rsidRDefault="005B49D5" w:rsidP="005B49D5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 посягающему лицу, так и третьим лицам.</w:t>
      </w:r>
    </w:p>
    <w:p w14:paraId="24302238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(499) 1.0. При необходимой обороне субъектом посягательства, отражаемого обороняющимся, является:</w:t>
      </w:r>
    </w:p>
    <w:p w14:paraId="659D88E5" w14:textId="77777777" w:rsidR="005B49D5" w:rsidRPr="005B49D5" w:rsidRDefault="005B49D5" w:rsidP="005B49D5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Человек (физическое лицо).</w:t>
      </w:r>
    </w:p>
    <w:p w14:paraId="6799AF20" w14:textId="77777777" w:rsidR="005B49D5" w:rsidRPr="005B49D5" w:rsidRDefault="005B49D5" w:rsidP="005B49D5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Стихия (силы природы).</w:t>
      </w:r>
    </w:p>
    <w:p w14:paraId="0DE05B16" w14:textId="77777777" w:rsidR="005B49D5" w:rsidRPr="005B49D5" w:rsidRDefault="005B49D5" w:rsidP="005B49D5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Источник повышенной опасности (оружие, автомобиль и пр.).</w:t>
      </w:r>
    </w:p>
    <w:p w14:paraId="73130327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(500) 1.0. 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обороны:</w:t>
      </w:r>
    </w:p>
    <w:p w14:paraId="3B6CD6CB" w14:textId="77777777" w:rsidR="005B49D5" w:rsidRPr="005B49D5" w:rsidRDefault="005B49D5" w:rsidP="005B49D5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могут ни при каких условиях.</w:t>
      </w:r>
    </w:p>
    <w:p w14:paraId="59790BAD" w14:textId="77777777" w:rsidR="005B49D5" w:rsidRPr="005B49D5" w:rsidRDefault="005B49D5" w:rsidP="005B49D5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Могут, если соблюдены условия необходимой обороны, предусмотренные законом.</w:t>
      </w:r>
    </w:p>
    <w:p w14:paraId="13C1D533" w14:textId="77777777" w:rsidR="005B49D5" w:rsidRPr="005B49D5" w:rsidRDefault="005B49D5" w:rsidP="005B49D5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Могут, только если при указанном лице находилось охраняемое имущество.</w:t>
      </w:r>
    </w:p>
    <w:p w14:paraId="0E1CC7D8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(501) 1.0. Допускается ли причинение вреда третьим лицам в состоянии необходимой обороны?</w:t>
      </w:r>
    </w:p>
    <w:p w14:paraId="012B536F" w14:textId="77777777" w:rsidR="005B49D5" w:rsidRPr="005B49D5" w:rsidRDefault="005B49D5" w:rsidP="005B49D5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Допускается при групповом нападении.</w:t>
      </w:r>
    </w:p>
    <w:p w14:paraId="762C7202" w14:textId="77777777" w:rsidR="005B49D5" w:rsidRPr="005B49D5" w:rsidRDefault="005B49D5" w:rsidP="005B49D5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Допускается при вооруженном нападении.</w:t>
      </w:r>
    </w:p>
    <w:p w14:paraId="221EA8C5" w14:textId="77777777" w:rsidR="005B49D5" w:rsidRPr="005B49D5" w:rsidRDefault="005B49D5" w:rsidP="005B49D5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Причинение вреда третьим лицам в состоянии необходимой обороны не допускается.</w:t>
      </w:r>
    </w:p>
    <w:p w14:paraId="0D3D5E1E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(502) 1.0. Защита от посягательства, не сопряженного с насилием, опасным для жизни обороняющегося или другого лица, либо с непосредственной угрозой применения такого насилия:</w:t>
      </w:r>
    </w:p>
    <w:p w14:paraId="0650627E" w14:textId="77777777" w:rsidR="005B49D5" w:rsidRPr="005B49D5" w:rsidRDefault="005B49D5" w:rsidP="005B49D5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Считается неправомерной и расценивается как превышение пределов необходимой обороны.</w:t>
      </w:r>
    </w:p>
    <w:p w14:paraId="54DF3B16" w14:textId="77777777" w:rsidR="005B49D5" w:rsidRPr="005B49D5" w:rsidRDefault="005B49D5" w:rsidP="005B49D5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Считается правомерной, если при этом не было допущено превышения пределов необходимой обороны, то есть умышленных действий, явно несоответствующих характеру и опасности посягательства.</w:t>
      </w:r>
    </w:p>
    <w:p w14:paraId="12EAA77E" w14:textId="77777777" w:rsidR="005B49D5" w:rsidRPr="005B49D5" w:rsidRDefault="005B49D5" w:rsidP="005B49D5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Квалифицируется как умышленное преступление.</w:t>
      </w:r>
    </w:p>
    <w:p w14:paraId="4F2840D9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(503) 1.0. Действия обороняющегося лица, если это лицо вследствие неожиданности посягательства не могло объективно оценить степень и характер опасности нападения:</w:t>
      </w:r>
    </w:p>
    <w:p w14:paraId="564CA7E3" w14:textId="77777777" w:rsidR="005B49D5" w:rsidRPr="005B49D5" w:rsidRDefault="005B49D5" w:rsidP="005B49D5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являются превышением пределов необходимой обороны.</w:t>
      </w:r>
    </w:p>
    <w:p w14:paraId="55D18E40" w14:textId="77777777" w:rsidR="005B49D5" w:rsidRPr="005B49D5" w:rsidRDefault="005B49D5" w:rsidP="005B49D5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Считаются превышением пределов необходимой обороны.</w:t>
      </w:r>
    </w:p>
    <w:p w14:paraId="634AFE78" w14:textId="77777777" w:rsidR="005B49D5" w:rsidRPr="005B49D5" w:rsidRDefault="005B49D5" w:rsidP="005B49D5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Квалифицируются как преступление, совершенное по неосторожности.</w:t>
      </w:r>
    </w:p>
    <w:p w14:paraId="4F113DE6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(504) 1.0. К уголовно наказуемым деяниям при превышении пределов необходимой обороны относится:</w:t>
      </w:r>
    </w:p>
    <w:p w14:paraId="63808781" w14:textId="77777777" w:rsidR="005B49D5" w:rsidRPr="005B49D5" w:rsidRDefault="005B49D5" w:rsidP="005B49D5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Причинение тяжкого вреда здоровью по неосторожности, совершенное при превышении пределов необходимой обороны.</w:t>
      </w:r>
    </w:p>
    <w:p w14:paraId="54DB4FBB" w14:textId="77777777" w:rsidR="005B49D5" w:rsidRPr="005B49D5" w:rsidRDefault="005B49D5" w:rsidP="005B49D5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Умышленное причинение тяжкого вреда здоровью, совершенное при превышении пределов необходимой обороны.</w:t>
      </w:r>
    </w:p>
    <w:p w14:paraId="7C8E9A0A" w14:textId="77777777" w:rsidR="005B49D5" w:rsidRPr="005B49D5" w:rsidRDefault="005B49D5" w:rsidP="005B49D5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Умышленное причинение средней тяжести вреда здоровью, совершенное при превышении пределов необходимой обороны.</w:t>
      </w:r>
    </w:p>
    <w:p w14:paraId="05B85B10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(505) 1.0. Вред, причиненный в состоянии крайней необходимости:</w:t>
      </w:r>
    </w:p>
    <w:p w14:paraId="0C8A17CF" w14:textId="77777777" w:rsidR="005B49D5" w:rsidRPr="005B49D5" w:rsidRDefault="005B49D5" w:rsidP="005B49D5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подлежит возмещению.</w:t>
      </w:r>
    </w:p>
    <w:p w14:paraId="28C00D02" w14:textId="77777777" w:rsidR="005B49D5" w:rsidRPr="005B49D5" w:rsidRDefault="005B49D5" w:rsidP="005B49D5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 всех случаях подлежит возмещению в полном объеме лицом, причинившим вред.</w:t>
      </w:r>
    </w:p>
    <w:p w14:paraId="6ABFD107" w14:textId="77777777" w:rsidR="005B49D5" w:rsidRPr="005B49D5" w:rsidRDefault="005B49D5" w:rsidP="005B49D5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Подлежит возмещению по решению суда.</w:t>
      </w:r>
    </w:p>
    <w:p w14:paraId="5BC2E86F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(506) 1.0. Причинение вреда, менее значительного, чем предотвращенный вред, является обязательным условием правомерности действий:</w:t>
      </w:r>
    </w:p>
    <w:p w14:paraId="5F5BE3EE" w14:textId="77777777" w:rsidR="005B49D5" w:rsidRPr="005B49D5" w:rsidRDefault="005B49D5" w:rsidP="005B49D5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состоянии необходимой обороны.</w:t>
      </w:r>
    </w:p>
    <w:p w14:paraId="63441A18" w14:textId="77777777" w:rsidR="005B49D5" w:rsidRPr="005B49D5" w:rsidRDefault="005B49D5" w:rsidP="005B49D5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состоянии крайней необходимости.</w:t>
      </w:r>
    </w:p>
    <w:p w14:paraId="46A9F57E" w14:textId="77777777" w:rsidR="005B49D5" w:rsidRPr="005B49D5" w:rsidRDefault="005B49D5" w:rsidP="005B49D5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 в состоянии необходимой обороны, так и в состоянии крайней необходимости.</w:t>
      </w:r>
    </w:p>
    <w:p w14:paraId="013BB666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(507) 1.0. Не является преступлением причинение вреда посягающему лицу в состоянии необходимой обороны:</w:t>
      </w:r>
    </w:p>
    <w:p w14:paraId="6AD10F70" w14:textId="77777777" w:rsidR="005B49D5" w:rsidRPr="005B49D5" w:rsidRDefault="005B49D5" w:rsidP="005B49D5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группового посягательства.</w:t>
      </w:r>
    </w:p>
    <w:p w14:paraId="714A3838" w14:textId="77777777" w:rsidR="005B49D5" w:rsidRPr="005B49D5" w:rsidRDefault="005B49D5" w:rsidP="005B49D5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это посягательство было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14:paraId="475B9D60" w14:textId="77777777" w:rsidR="005B49D5" w:rsidRPr="005B49D5" w:rsidRDefault="005B49D5" w:rsidP="005B49D5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посягательство сопряжено с насилием, опасным для здоровья обороняющегося.</w:t>
      </w:r>
    </w:p>
    <w:p w14:paraId="20B14E68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(508) 1.0.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14:paraId="4D19C026" w14:textId="77777777" w:rsidR="005B49D5" w:rsidRPr="005B49D5" w:rsidRDefault="005B49D5" w:rsidP="005B49D5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Да, имеют.</w:t>
      </w:r>
    </w:p>
    <w:p w14:paraId="6FED5FDF" w14:textId="77777777" w:rsidR="005B49D5" w:rsidRPr="005B49D5" w:rsidRDefault="005B49D5" w:rsidP="005B49D5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Нет, не имеют.</w:t>
      </w:r>
    </w:p>
    <w:p w14:paraId="0083E7B3" w14:textId="77777777" w:rsidR="005B49D5" w:rsidRPr="005B49D5" w:rsidRDefault="005B49D5" w:rsidP="005B49D5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Имеют, если посягательство сопряжено с насилием, опасным для жизни обороняющегося.</w:t>
      </w:r>
    </w:p>
    <w:p w14:paraId="5F5C70E7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(509) 1.0. Подлежит ли возмещению вред, причиненный посягающему лицу в состоянии необходимой обороны, если при этом не было допущено превышения пределов необходимой обороны?</w:t>
      </w:r>
    </w:p>
    <w:p w14:paraId="78643491" w14:textId="77777777" w:rsidR="005B49D5" w:rsidRPr="005B49D5" w:rsidRDefault="005B49D5" w:rsidP="005B49D5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Да, подлежит.</w:t>
      </w:r>
    </w:p>
    <w:p w14:paraId="3741A480" w14:textId="77777777" w:rsidR="005B49D5" w:rsidRPr="005B49D5" w:rsidRDefault="005B49D5" w:rsidP="005B49D5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Подлежит частично на основании судебного решения.</w:t>
      </w:r>
    </w:p>
    <w:p w14:paraId="6C5085DC" w14:textId="77777777" w:rsidR="005B49D5" w:rsidRPr="005B49D5" w:rsidRDefault="005B49D5" w:rsidP="005B49D5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подлежит.</w:t>
      </w:r>
    </w:p>
    <w:p w14:paraId="682C2E13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(510) 1.0. Причинение вреда при задержании лица, совершившего преступление, допускается в случаях:</w:t>
      </w:r>
    </w:p>
    <w:p w14:paraId="01F07123" w14:textId="77777777" w:rsidR="005B49D5" w:rsidRPr="005B49D5" w:rsidRDefault="005B49D5" w:rsidP="005B49D5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лицо застигнуто на месте совершения преступления.</w:t>
      </w:r>
    </w:p>
    <w:p w14:paraId="00310437" w14:textId="77777777" w:rsidR="005B49D5" w:rsidRPr="005B49D5" w:rsidRDefault="005B49D5" w:rsidP="005B49D5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лицо застигнуто на месте совершения преступления и пытается скрыться.</w:t>
      </w:r>
    </w:p>
    <w:p w14:paraId="737B63CF" w14:textId="77777777" w:rsidR="005B49D5" w:rsidRPr="005B49D5" w:rsidRDefault="005B49D5" w:rsidP="005B49D5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задержании лица для его доставления органам власти и пресечения возможности совершения им новых преступлений, если иными средствами задержать такое лицо не представлялось возможным, и при этом не было допущено превышения необходимых для этого мер.</w:t>
      </w:r>
    </w:p>
    <w:p w14:paraId="5FB0E504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(511) 1.0. Превышением мер, необходимых для задержания лица, совершившего преступление, признается:</w:t>
      </w:r>
    </w:p>
    <w:p w14:paraId="204EBEF8" w14:textId="77777777" w:rsidR="005B49D5" w:rsidRPr="005B49D5" w:rsidRDefault="005B49D5" w:rsidP="005B49D5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Причинение вреда здоровью при задержании лица, совершившего преступление.</w:t>
      </w:r>
    </w:p>
    <w:p w14:paraId="0800F4E2" w14:textId="77777777" w:rsidR="005B49D5" w:rsidRPr="005B49D5" w:rsidRDefault="005B49D5" w:rsidP="005B49D5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Явное несоответствие характеру и степени общественной опасности совершенного задерживаемым лицом преступления и обстоятельствам задержания, когда лицу без необходимости причиняется явно чрезмерный, не вызываемый обстановкой вред.</w:t>
      </w:r>
    </w:p>
    <w:p w14:paraId="27BF2BD7" w14:textId="77777777" w:rsidR="005B49D5" w:rsidRPr="005B49D5" w:rsidRDefault="005B49D5" w:rsidP="005B49D5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Причинение смерти по неосторожности при задержании лица, совершившего преступление.</w:t>
      </w:r>
    </w:p>
    <w:p w14:paraId="6C01913F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(512) 1.0. За ненадлежащее исполнение своих обязанностей лицо, которому была поручена охрана огнестрельного оружия, боеприпасов, взрывчатых веществ или взрывных устройств если это повлекло их хищение или уничтожение, либо наступление иных тяжких последствий, привлекается:</w:t>
      </w:r>
    </w:p>
    <w:p w14:paraId="132E1C4B" w14:textId="77777777" w:rsidR="005B49D5" w:rsidRPr="005B49D5" w:rsidRDefault="005B49D5" w:rsidP="005B49D5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дисциплинарной ответственности.</w:t>
      </w:r>
    </w:p>
    <w:p w14:paraId="6B002D34" w14:textId="77777777" w:rsidR="005B49D5" w:rsidRPr="005B49D5" w:rsidRDefault="005B49D5" w:rsidP="005B49D5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административной ответственности.</w:t>
      </w:r>
    </w:p>
    <w:p w14:paraId="00D31A6E" w14:textId="77777777" w:rsidR="005B49D5" w:rsidRPr="005B49D5" w:rsidRDefault="005B49D5" w:rsidP="005B49D5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уголовной ответственности.</w:t>
      </w:r>
    </w:p>
    <w:p w14:paraId="3DA9AF39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(513) 1.0. Нарушение работниками юридических лиц с особыми уставными задачами правил ношения оружия и патронов к нему влечет:</w:t>
      </w:r>
    </w:p>
    <w:p w14:paraId="31B3FF91" w14:textId="77777777" w:rsidR="005B49D5" w:rsidRPr="005B49D5" w:rsidRDefault="005B49D5" w:rsidP="005B49D5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Уголовную ответственность.</w:t>
      </w:r>
    </w:p>
    <w:p w14:paraId="61602528" w14:textId="77777777" w:rsidR="005B49D5" w:rsidRPr="005B49D5" w:rsidRDefault="005B49D5" w:rsidP="005B49D5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Административную ответственность.</w:t>
      </w:r>
    </w:p>
    <w:p w14:paraId="407E544F" w14:textId="77777777" w:rsidR="005B49D5" w:rsidRPr="005B49D5" w:rsidRDefault="005B49D5" w:rsidP="005B49D5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Уголовную и административную ответственность.</w:t>
      </w:r>
    </w:p>
    <w:p w14:paraId="4975404D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(514) 1.0. Неповиновение законному распоряжению или требованию должностного лица органа, осуществляющего государственный надзор (контроль) влечет:</w:t>
      </w:r>
    </w:p>
    <w:p w14:paraId="3230AF80" w14:textId="77777777" w:rsidR="005B49D5" w:rsidRPr="005B49D5" w:rsidRDefault="005B49D5" w:rsidP="005B49D5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Уголовную ответственность.</w:t>
      </w:r>
    </w:p>
    <w:p w14:paraId="10C9A010" w14:textId="77777777" w:rsidR="005B49D5" w:rsidRPr="005B49D5" w:rsidRDefault="005B49D5" w:rsidP="005B49D5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Административную ответственность.</w:t>
      </w:r>
    </w:p>
    <w:p w14:paraId="220E4222" w14:textId="77777777" w:rsidR="005B49D5" w:rsidRPr="005B49D5" w:rsidRDefault="005B49D5" w:rsidP="005B49D5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Наказание за данное деяние законом не предусмотрено.</w:t>
      </w:r>
    </w:p>
    <w:p w14:paraId="180BCE4C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(515) 1.0. Нарушение правил производства, продажи, хранения или учета оружия и патронов к нему - влечет наложение административного штрафа:</w:t>
      </w:r>
    </w:p>
    <w:p w14:paraId="17F5F914" w14:textId="77777777" w:rsidR="005B49D5" w:rsidRPr="005B49D5" w:rsidRDefault="005B49D5" w:rsidP="005B49D5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любого работника организации, допустившего правонарушение.</w:t>
      </w:r>
    </w:p>
    <w:p w14:paraId="526121F9" w14:textId="77777777" w:rsidR="005B49D5" w:rsidRPr="005B49D5" w:rsidRDefault="005B49D5" w:rsidP="005B49D5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ответственности привлекаются только должностные лица.</w:t>
      </w:r>
    </w:p>
    <w:p w14:paraId="73611FA7" w14:textId="77777777" w:rsidR="005B49D5" w:rsidRPr="005B49D5" w:rsidRDefault="005B49D5" w:rsidP="005B49D5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Административному взысканию подвергается должностное или юридическое лицо.</w:t>
      </w:r>
    </w:p>
    <w:p w14:paraId="70082D78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(516) 1.0. Какое оружие разрешается использовать работнику юридического лица с особыми уставными задачами?</w:t>
      </w:r>
    </w:p>
    <w:p w14:paraId="04C552B4" w14:textId="77777777" w:rsidR="005B49D5" w:rsidRPr="005B49D5" w:rsidRDefault="005B49D5" w:rsidP="005B49D5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Боевое оружие, не зарегистрированное в территориальных органах Федеральной службы войск национальной гвардии Российской Федерации.</w:t>
      </w:r>
    </w:p>
    <w:p w14:paraId="21026B7B" w14:textId="77777777" w:rsidR="005B49D5" w:rsidRPr="005B49D5" w:rsidRDefault="005B49D5" w:rsidP="005B49D5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Огнестрельное оружие, величина дульной энергии которого не превышает 3,5 Дж.</w:t>
      </w:r>
    </w:p>
    <w:p w14:paraId="74E207FA" w14:textId="77777777" w:rsidR="005B49D5" w:rsidRPr="005B49D5" w:rsidRDefault="005B49D5" w:rsidP="005B49D5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Закрепленное за ним боевое оружие при наличии соответствующего разрешения на хранение и ношение данного оружия.</w:t>
      </w:r>
    </w:p>
    <w:p w14:paraId="1E58E7CD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(517) 1.0. Сохраняет ли право на получение оружия работник юридического лица с особыми уставными задачами, не прошедший периодическую проверку на пригодность к действиям в условиях, связанных с применением огнестрельного оружия?</w:t>
      </w:r>
    </w:p>
    <w:p w14:paraId="53C15F31" w14:textId="77777777" w:rsidR="005B49D5" w:rsidRPr="005B49D5" w:rsidRDefault="005B49D5" w:rsidP="005B49D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сохраняет.</w:t>
      </w:r>
    </w:p>
    <w:p w14:paraId="3C6DABB9" w14:textId="77777777" w:rsidR="005B49D5" w:rsidRPr="005B49D5" w:rsidRDefault="005B49D5" w:rsidP="005B49D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Сохраняет.</w:t>
      </w:r>
    </w:p>
    <w:p w14:paraId="5661B8A4" w14:textId="77777777" w:rsidR="005B49D5" w:rsidRPr="005B49D5" w:rsidRDefault="005B49D5" w:rsidP="005B49D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Сохраняет, на основании приказа руководителя учреждения.</w:t>
      </w:r>
    </w:p>
    <w:p w14:paraId="7DF53CA6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(518) 2.0. Какая особенность рикошетирования пули может использоваться и должна учитываться участником огневого контакта в его интересах?</w:t>
      </w:r>
    </w:p>
    <w:p w14:paraId="44249AAD" w14:textId="77777777" w:rsidR="005B49D5" w:rsidRPr="005B49D5" w:rsidRDefault="005B49D5" w:rsidP="005B49D5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Потеря пулей опасности после рикошета.</w:t>
      </w:r>
    </w:p>
    <w:p w14:paraId="4B4EA7C1" w14:textId="77777777" w:rsidR="005B49D5" w:rsidRPr="005B49D5" w:rsidRDefault="005B49D5" w:rsidP="005B49D5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Возможность избежать поражения противником из-за самой способности пули рикошетировать от препятствий.</w:t>
      </w:r>
    </w:p>
    <w:p w14:paraId="238666D7" w14:textId="77777777" w:rsidR="005B49D5" w:rsidRPr="005B49D5" w:rsidRDefault="005B49D5" w:rsidP="005B49D5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Возможность поражения с помощью рикошета цели, находящейся за укрытием.</w:t>
      </w:r>
    </w:p>
    <w:p w14:paraId="762403C5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(519) 2.0. Для эффективного поражения цели предполагается ведение огня (в зависимости от дистанции):</w:t>
      </w:r>
    </w:p>
    <w:p w14:paraId="5EB18936" w14:textId="77777777" w:rsidR="005B49D5" w:rsidRPr="005B49D5" w:rsidRDefault="005B49D5" w:rsidP="005B49D5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дистанции, не превышающей рекомендуемую для данного оружия.</w:t>
      </w:r>
    </w:p>
    <w:p w14:paraId="5BE9C524" w14:textId="77777777" w:rsidR="005B49D5" w:rsidRPr="005B49D5" w:rsidRDefault="005B49D5" w:rsidP="005B49D5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любой дистанции (в том числе и превышающей рекомендуемую для данного оружия).</w:t>
      </w:r>
    </w:p>
    <w:p w14:paraId="323CDED4" w14:textId="77777777" w:rsidR="005B49D5" w:rsidRPr="005B49D5" w:rsidRDefault="005B49D5" w:rsidP="005B49D5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дистанции, не превышающей максимальную дальность полета пули из данного оружия.</w:t>
      </w:r>
    </w:p>
    <w:p w14:paraId="643D424E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(520) 2.0. Тактика действий при наличии на траектории стрельбы третьих лиц, не участвующих в нападении:</w:t>
      </w:r>
    </w:p>
    <w:p w14:paraId="1D259BA1" w14:textId="77777777" w:rsidR="005B49D5" w:rsidRPr="005B49D5" w:rsidRDefault="005B49D5" w:rsidP="005B49D5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Обороняющийся, сам оставаясь в неподвижности, ожидает изменения ситуации (подавая третьим лицам соответствующие команды голосом).</w:t>
      </w:r>
    </w:p>
    <w:p w14:paraId="46D03B8A" w14:textId="77777777" w:rsidR="005B49D5" w:rsidRPr="005B49D5" w:rsidRDefault="005B49D5" w:rsidP="005B49D5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Обороняющийся перемещается в направлении (влево, вправо, вниз или вверх), обеспечивающем безопасную для третьих лиц траекторию выстрела.</w:t>
      </w:r>
    </w:p>
    <w:p w14:paraId="3D8904FC" w14:textId="77777777" w:rsidR="005B49D5" w:rsidRPr="005B49D5" w:rsidRDefault="005B49D5" w:rsidP="005B49D5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Обороняющийся не отвлекается на действия, направленные на обеспечение безопасности третьих лиц.</w:t>
      </w:r>
    </w:p>
    <w:p w14:paraId="4C9107F2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(521) 2.0. Должен ли работник юридического лица с особыми уставными задачами беспрепятственно допустить на охраняемый объект лиц, представившихся работниками правоохранительных органов?</w:t>
      </w:r>
    </w:p>
    <w:p w14:paraId="72EAA4EE" w14:textId="77777777" w:rsidR="005B49D5" w:rsidRPr="005B49D5" w:rsidRDefault="005B49D5" w:rsidP="005B49D5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 в любом случае, если предъявлены удостоверения, сходные с удостоверениями работников правоохранительных органов.</w:t>
      </w:r>
    </w:p>
    <w:p w14:paraId="2EC62C62" w14:textId="77777777" w:rsidR="005B49D5" w:rsidRPr="005B49D5" w:rsidRDefault="005B49D5" w:rsidP="005B49D5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 в случаях, когда законом предусмотрен беспрепятственный допуск, после того как убедится, что указанные лица являются работниками правоохранительных органов.</w:t>
      </w:r>
    </w:p>
    <w:p w14:paraId="03A17110" w14:textId="77777777" w:rsidR="005B49D5" w:rsidRPr="005B49D5" w:rsidRDefault="005B49D5" w:rsidP="005B49D5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должен.</w:t>
      </w:r>
    </w:p>
    <w:p w14:paraId="637B34E6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(522) 2.0. Действия работника юридического лица с особыми уставными задачами по просмотру документов посетителей объекта охраны (а также осмотру вносимого и выносимого ими имущества, регистрации и обработке их персональных данных) могут осуществляться:</w:t>
      </w:r>
    </w:p>
    <w:p w14:paraId="08A93D57" w14:textId="77777777" w:rsidR="005B49D5" w:rsidRPr="005B49D5" w:rsidRDefault="005B49D5" w:rsidP="005B49D5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качестве мер принуждения, применяемых независимо от воли посетителей объекта охраны, ознакомившихся с правилами внутриобъектового и пропускного режимов на объекте.</w:t>
      </w:r>
    </w:p>
    <w:p w14:paraId="5FA2E7A7" w14:textId="77777777" w:rsidR="005B49D5" w:rsidRPr="005B49D5" w:rsidRDefault="005B49D5" w:rsidP="005B49D5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добровольной основе, когда посетители ознакомились с соответствующими правилами внутриобъектового и пропускного режимов, установленными руководством охраняемого объекта, и согласились их выполнять.</w:t>
      </w:r>
    </w:p>
    <w:p w14:paraId="079DE297" w14:textId="77777777" w:rsidR="005B49D5" w:rsidRPr="005B49D5" w:rsidRDefault="005B49D5" w:rsidP="005B49D5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основании Кодекса Российской Федерации об административных правонарушениях, независимо от наличия каких-либо правил, установленных руководством охраняемого объекта.</w:t>
      </w:r>
    </w:p>
    <w:p w14:paraId="4F0A6411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(523) 2.0. 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режимов:</w:t>
      </w:r>
    </w:p>
    <w:p w14:paraId="5CADB644" w14:textId="77777777" w:rsidR="005B49D5" w:rsidRPr="005B49D5" w:rsidRDefault="005B49D5" w:rsidP="005B49D5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обеспечении внутриобъектового и пропускного режимов, а также при транспортировке охраняемых грузов, денежных средств и иного имущества в пределах объекта охраны.</w:t>
      </w:r>
    </w:p>
    <w:p w14:paraId="0F364398" w14:textId="77777777" w:rsidR="005B49D5" w:rsidRPr="005B49D5" w:rsidRDefault="005B49D5" w:rsidP="005B49D5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осуществлении обязанностей по защите жизни и здоровья граждан.</w:t>
      </w:r>
    </w:p>
    <w:p w14:paraId="2FCBDF7C" w14:textId="77777777" w:rsidR="005B49D5" w:rsidRPr="005B49D5" w:rsidRDefault="005B49D5" w:rsidP="005B49D5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обеспечении любых охранных мероприятий, предусмотренных законодательством.</w:t>
      </w:r>
    </w:p>
    <w:p w14:paraId="3B49538A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(524) 2.0. Имеет ли право работник юридического лица с особыми уставными задачами проверять состояние инженерно-технических средств охраны, установленных на охраняемом объекте?</w:t>
      </w:r>
    </w:p>
    <w:p w14:paraId="0716B784" w14:textId="77777777" w:rsidR="005B49D5" w:rsidRPr="005B49D5" w:rsidRDefault="005B49D5" w:rsidP="005B49D5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Имеет только в случае прохождения соответствующей подготовки и оформления допуска к их эксплуатации.</w:t>
      </w:r>
    </w:p>
    <w:p w14:paraId="0D8B0964" w14:textId="77777777" w:rsidR="005B49D5" w:rsidRPr="005B49D5" w:rsidRDefault="005B49D5" w:rsidP="005B49D5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имеет.</w:t>
      </w:r>
    </w:p>
    <w:p w14:paraId="29F3EAEA" w14:textId="77777777" w:rsidR="005B49D5" w:rsidRPr="005B49D5" w:rsidRDefault="005B49D5" w:rsidP="005B49D5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Имеет.</w:t>
      </w:r>
    </w:p>
    <w:p w14:paraId="0D87E595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(525) 2.0. Работникам юридического лица с особыми уставными задачами запрещается препятствовать:</w:t>
      </w:r>
    </w:p>
    <w:p w14:paraId="317F3F0D" w14:textId="77777777" w:rsidR="005B49D5" w:rsidRPr="005B49D5" w:rsidRDefault="005B49D5" w:rsidP="005B49D5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Любым действиям должностных лиц правоохранительных и контролирующих органов при осуществлении указанными должностными лицами своей деятельности.</w:t>
      </w:r>
    </w:p>
    <w:p w14:paraId="79A298DB" w14:textId="77777777" w:rsidR="005B49D5" w:rsidRPr="005B49D5" w:rsidRDefault="005B49D5" w:rsidP="005B49D5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Законным действиям должностных лиц правоохранительных и контролирующих органов при осуществлении указанными лицами своих должностных обязанностей.</w:t>
      </w:r>
    </w:p>
    <w:p w14:paraId="6DCF002B" w14:textId="77777777" w:rsidR="005B49D5" w:rsidRPr="005B49D5" w:rsidRDefault="005B49D5" w:rsidP="005B49D5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Действиям должностных лиц правоохранительных и контролирующих органов, независимо от того, осуществляют ли они свою служебную деятельность.</w:t>
      </w:r>
    </w:p>
    <w:p w14:paraId="39466024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(526) 2.0. При выявлении нарушений, создающих на охраняемых объектах угрозу возникновения пожаров и безопасности людей, работник юридического лица с особыми уставными задачами имеет право:</w:t>
      </w:r>
    </w:p>
    <w:p w14:paraId="5BE31BEB" w14:textId="77777777" w:rsidR="005B49D5" w:rsidRPr="005B49D5" w:rsidRDefault="005B49D5" w:rsidP="005B49D5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Принимать меры по пресечению указанных нарушений.</w:t>
      </w:r>
    </w:p>
    <w:p w14:paraId="32B2F438" w14:textId="77777777" w:rsidR="005B49D5" w:rsidRPr="005B49D5" w:rsidRDefault="005B49D5" w:rsidP="005B49D5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Давать обязательные для исполнения указания руководству охраняемого объекта по устранению выявленных нарушений.</w:t>
      </w:r>
    </w:p>
    <w:p w14:paraId="164FC6C3" w14:textId="77777777" w:rsidR="005B49D5" w:rsidRPr="005B49D5" w:rsidRDefault="005B49D5" w:rsidP="005B49D5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Покинуть охраняемый объект, удалившись на безопасное расстояние.</w:t>
      </w:r>
    </w:p>
    <w:p w14:paraId="0D88E615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(527) 2.0. При выявлении условий, способствующих хищениям имущества, работник юридического лица с особыми уставными задачами имеет право:</w:t>
      </w:r>
    </w:p>
    <w:p w14:paraId="57EF72CB" w14:textId="77777777" w:rsidR="005B49D5" w:rsidRPr="005B49D5" w:rsidRDefault="005B49D5" w:rsidP="005B49D5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Давать обязательные для исполнения указания материально-ответственным лицам охраняемого объекта по устранению выявленных нарушений.</w:t>
      </w:r>
    </w:p>
    <w:p w14:paraId="1813B44F" w14:textId="77777777" w:rsidR="005B49D5" w:rsidRPr="005B49D5" w:rsidRDefault="005B49D5" w:rsidP="005B49D5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Принимать меры по пресечению указанных нарушений и ликвидации указанных условий.</w:t>
      </w:r>
    </w:p>
    <w:p w14:paraId="46F8F704" w14:textId="77777777" w:rsidR="005B49D5" w:rsidRPr="005B49D5" w:rsidRDefault="005B49D5" w:rsidP="005B49D5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Давать рекомендации руководству охраняемого объекта по ликвидации указанных условий.</w:t>
      </w:r>
    </w:p>
    <w:p w14:paraId="582936C2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(528) 3.0. Каково содержание информации, сообщаемой при вызове скорой медицинской помощи?</w:t>
      </w:r>
    </w:p>
    <w:p w14:paraId="4026964E" w14:textId="77777777" w:rsidR="005B49D5" w:rsidRPr="005B49D5" w:rsidRDefault="005B49D5" w:rsidP="005B49D5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Сообщить, кто вызывает, телефон вызывающего, что случилось, кто пострадал/заболел (пол, возраст), адрес с указанием подъездного пути, дома, подъезда, этажа, кода на входной двери.</w:t>
      </w:r>
    </w:p>
    <w:p w14:paraId="23610268" w14:textId="77777777" w:rsidR="005B49D5" w:rsidRPr="005B49D5" w:rsidRDefault="005B49D5" w:rsidP="005B49D5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Сообщить, что случилось, кто вызывает, телефон вызывающего, кто пострадал/заболел (пол, возраст), адрес с указанием подъездного пути, дома, подъезда, этажа, кода на входной двери.</w:t>
      </w:r>
    </w:p>
    <w:p w14:paraId="5BA621FA" w14:textId="77777777" w:rsidR="005B49D5" w:rsidRPr="005B49D5" w:rsidRDefault="005B49D5" w:rsidP="005B49D5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Сообщить, что случилось, кто пострадал/заболел (пол, возраст), адрес с указанием подъездных путей, дома, подъезда, этажа, кода на входной двери, кто вызывает, телефон вызывающего.</w:t>
      </w:r>
    </w:p>
    <w:p w14:paraId="0F7257A1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(529) 3.0. Каков порядок действий при встрече медицинских работников, прибывающих по вызову?</w:t>
      </w:r>
    </w:p>
    <w:p w14:paraId="30986CDE" w14:textId="77777777" w:rsidR="005B49D5" w:rsidRPr="005B49D5" w:rsidRDefault="005B49D5" w:rsidP="005B49D5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Ожидать встречи «Скорой помощи» на месте происшествия, объясняя по телефону диспетчеру «03», как поехать к месту происшествия.</w:t>
      </w:r>
    </w:p>
    <w:p w14:paraId="62954F06" w14:textId="77777777" w:rsidR="005B49D5" w:rsidRPr="005B49D5" w:rsidRDefault="005B49D5" w:rsidP="005B49D5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Направить кого-нибудь встречать «Скорую помощь», самому ожидать у места происшествия и оказывать первую помощь.</w:t>
      </w:r>
    </w:p>
    <w:p w14:paraId="150572DF" w14:textId="77777777" w:rsidR="005B49D5" w:rsidRPr="005B49D5" w:rsidRDefault="005B49D5" w:rsidP="005B49D5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14:paraId="0D1498C0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(530) 3.0. Входят ли в состав аптечки первой помощи медицинские препараты?</w:t>
      </w:r>
    </w:p>
    <w:p w14:paraId="6A34B904" w14:textId="77777777" w:rsidR="005B49D5" w:rsidRPr="005B49D5" w:rsidRDefault="005B49D5" w:rsidP="005B49D5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Входят медицинские препараты, отпускаемые в аптеках без рецепта (йод, нашатырный спирт, валидол, нитроглицерин и т.п.).</w:t>
      </w:r>
    </w:p>
    <w:p w14:paraId="03AAC24C" w14:textId="77777777" w:rsidR="005B49D5" w:rsidRPr="005B49D5" w:rsidRDefault="005B49D5" w:rsidP="005B49D5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входят.</w:t>
      </w:r>
    </w:p>
    <w:p w14:paraId="48EC8A0B" w14:textId="77777777" w:rsidR="005B49D5" w:rsidRPr="005B49D5" w:rsidRDefault="005B49D5" w:rsidP="005B49D5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дексаметазон, кеторолака трометамин или баралгин и т.п.).</w:t>
      </w:r>
    </w:p>
    <w:p w14:paraId="357896D2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(531) 3.0.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происшествия?</w:t>
      </w:r>
    </w:p>
    <w:p w14:paraId="6E3ED36C" w14:textId="77777777" w:rsidR="005B49D5" w:rsidRPr="005B49D5" w:rsidRDefault="005B49D5" w:rsidP="005B49D5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Определение угрожающих факторов для собственной жизни и здоровья; определение угрожающих факторов для жизни и здоровья пострадавшего; оценка количества пострадавших.</w:t>
      </w:r>
    </w:p>
    <w:p w14:paraId="7B41CDF7" w14:textId="77777777" w:rsidR="005B49D5" w:rsidRPr="005B49D5" w:rsidRDefault="005B49D5" w:rsidP="005B49D5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Устранение угрожающих факторов для жизни и здоровья; прекращение действия повреждающих факторов на пострадавшего.</w:t>
      </w:r>
    </w:p>
    <w:p w14:paraId="26878720" w14:textId="77777777" w:rsidR="005B49D5" w:rsidRPr="005B49D5" w:rsidRDefault="005B49D5" w:rsidP="005B49D5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Придание правильного транспортного положения и организация транспортировки пострадавшего.</w:t>
      </w:r>
    </w:p>
    <w:p w14:paraId="38579CFC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(532) 3.0. Первым действием (первым этапом) при оказании первой помощи является:</w:t>
      </w:r>
    </w:p>
    <w:p w14:paraId="142E3888" w14:textId="77777777" w:rsidR="005B49D5" w:rsidRPr="005B49D5" w:rsidRDefault="005B49D5" w:rsidP="005B49D5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Предотвращение возможных осложнений.</w:t>
      </w:r>
    </w:p>
    <w:p w14:paraId="4C3B69BC" w14:textId="77777777" w:rsidR="005B49D5" w:rsidRPr="005B49D5" w:rsidRDefault="005B49D5" w:rsidP="005B49D5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Прекращение воздействия травмирующего фактора.</w:t>
      </w:r>
    </w:p>
    <w:p w14:paraId="1E543135" w14:textId="77777777" w:rsidR="005B49D5" w:rsidRPr="005B49D5" w:rsidRDefault="005B49D5" w:rsidP="005B49D5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Правильная транспортировка пострадавшего.</w:t>
      </w:r>
    </w:p>
    <w:p w14:paraId="1EF084EA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(533) 3.0. Вторым действием (вторым этапом) при оказании первой помощи является:</w:t>
      </w:r>
    </w:p>
    <w:p w14:paraId="0C27C380" w14:textId="77777777" w:rsidR="005B49D5" w:rsidRPr="005B49D5" w:rsidRDefault="005B49D5" w:rsidP="005B49D5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Устранение состояния, угрожающего жизни и здоровью пострадавшего.</w:t>
      </w:r>
    </w:p>
    <w:p w14:paraId="6C83CBB5" w14:textId="77777777" w:rsidR="005B49D5" w:rsidRPr="005B49D5" w:rsidRDefault="005B49D5" w:rsidP="005B49D5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Правильная транспортировка пострадавшего.</w:t>
      </w:r>
    </w:p>
    <w:p w14:paraId="172AC02A" w14:textId="77777777" w:rsidR="005B49D5" w:rsidRPr="005B49D5" w:rsidRDefault="005B49D5" w:rsidP="005B49D5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Предотвращение возможных осложнений.</w:t>
      </w:r>
    </w:p>
    <w:p w14:paraId="5E1AC3D4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(534) 3.0. Третьим действием (третьим этапом) при оказании первой помощи является:</w:t>
      </w:r>
    </w:p>
    <w:p w14:paraId="43D77B2D" w14:textId="77777777" w:rsidR="005B49D5" w:rsidRPr="005B49D5" w:rsidRDefault="005B49D5" w:rsidP="005B49D5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Прекращение воздействия травмирующего фактора.</w:t>
      </w:r>
    </w:p>
    <w:p w14:paraId="3C9D3B0D" w14:textId="77777777" w:rsidR="005B49D5" w:rsidRPr="005B49D5" w:rsidRDefault="005B49D5" w:rsidP="005B49D5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Предотвращение возможных осложнений.</w:t>
      </w:r>
    </w:p>
    <w:p w14:paraId="76EF230F" w14:textId="77777777" w:rsidR="005B49D5" w:rsidRPr="005B49D5" w:rsidRDefault="005B49D5" w:rsidP="005B49D5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Правильная транспортировка пострадавшего.</w:t>
      </w:r>
    </w:p>
    <w:p w14:paraId="4F20DF46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(535) 3.0. Если пострадавший находится без сознания, в какое положение до прибытия скорой помощи он должен быть переведен?</w:t>
      </w:r>
    </w:p>
    <w:p w14:paraId="3B225EC4" w14:textId="77777777" w:rsidR="005B49D5" w:rsidRPr="005B49D5" w:rsidRDefault="005B49D5" w:rsidP="005B49D5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на спине.</w:t>
      </w:r>
    </w:p>
    <w:p w14:paraId="309A52FB" w14:textId="77777777" w:rsidR="005B49D5" w:rsidRPr="005B49D5" w:rsidRDefault="005B49D5" w:rsidP="005B49D5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устойчивое боковое положение.</w:t>
      </w:r>
    </w:p>
    <w:p w14:paraId="2B6E2F7E" w14:textId="77777777" w:rsidR="005B49D5" w:rsidRPr="005B49D5" w:rsidRDefault="005B49D5" w:rsidP="005B49D5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полусидя.</w:t>
      </w:r>
    </w:p>
    <w:p w14:paraId="3D20B31D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(536) 3.0. Если пострадавший находится в сознании и задыхается, или у него имеется ранение грудной клетки, в какое положение до прибытия скорой помощи он должен быть переведен?</w:t>
      </w:r>
    </w:p>
    <w:p w14:paraId="2A843E2C" w14:textId="77777777" w:rsidR="005B49D5" w:rsidRPr="005B49D5" w:rsidRDefault="005B49D5" w:rsidP="005B49D5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на спине.</w:t>
      </w:r>
    </w:p>
    <w:p w14:paraId="2E51E145" w14:textId="77777777" w:rsidR="005B49D5" w:rsidRPr="005B49D5" w:rsidRDefault="005B49D5" w:rsidP="005B49D5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устойчивое боковое положение.</w:t>
      </w:r>
    </w:p>
    <w:p w14:paraId="163BF241" w14:textId="77777777" w:rsidR="005B49D5" w:rsidRPr="005B49D5" w:rsidRDefault="005B49D5" w:rsidP="005B49D5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 положении полусидя.</w:t>
      </w:r>
    </w:p>
    <w:p w14:paraId="14C96775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(537) 3.0. Правильная транспортировка пострадавшего, находящегося без сознания (за исключением случаев, когда в связи с подозрением на травму позвоночника менять положение тела не рекомендуется) производится:</w:t>
      </w:r>
    </w:p>
    <w:p w14:paraId="0D929DB1" w14:textId="77777777" w:rsidR="005B49D5" w:rsidRPr="005B49D5" w:rsidRDefault="005B49D5" w:rsidP="005B49D5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на спине.</w:t>
      </w:r>
    </w:p>
    <w:p w14:paraId="4CB84CE4" w14:textId="77777777" w:rsidR="005B49D5" w:rsidRPr="005B49D5" w:rsidRDefault="005B49D5" w:rsidP="005B49D5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на боку.</w:t>
      </w:r>
    </w:p>
    <w:p w14:paraId="556AAC81" w14:textId="77777777" w:rsidR="005B49D5" w:rsidRPr="005B49D5" w:rsidRDefault="005B49D5" w:rsidP="005B49D5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с приподнятыми нижними конечностями.</w:t>
      </w:r>
    </w:p>
    <w:p w14:paraId="7868BD5B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(538) 3.0. Что надо делать в случае, если у пострадавшего развился приступ эпилепсии (судорожный приступ)?</w:t>
      </w:r>
    </w:p>
    <w:p w14:paraId="65354CDC" w14:textId="77777777" w:rsidR="005B49D5" w:rsidRPr="005B49D5" w:rsidRDefault="005B49D5" w:rsidP="005B49D5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14:paraId="48D2770D" w14:textId="77777777" w:rsidR="005B49D5" w:rsidRPr="005B49D5" w:rsidRDefault="005B49D5" w:rsidP="005B49D5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Придерживать пострадавшего за голову, не давая ее разбить, по окончанию приступа очистить рот, перевести в устойчивое боковое положение.</w:t>
      </w:r>
    </w:p>
    <w:p w14:paraId="4D2E137A" w14:textId="77777777" w:rsidR="005B49D5" w:rsidRPr="005B49D5" w:rsidRDefault="005B49D5" w:rsidP="005B49D5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Придерживать пострадавшего за голову,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14:paraId="7BADFC6B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(539) 3.0. Способы временной остановки кровотечения:</w:t>
      </w:r>
    </w:p>
    <w:p w14:paraId="5CB9918D" w14:textId="77777777" w:rsidR="005B49D5" w:rsidRPr="005B49D5" w:rsidRDefault="005B49D5" w:rsidP="005B49D5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Частичное сгибание конечности, наложение пластыря, наложение давящей повязки.</w:t>
      </w:r>
    </w:p>
    <w:p w14:paraId="5611B1A7" w14:textId="77777777" w:rsidR="005B49D5" w:rsidRPr="005B49D5" w:rsidRDefault="005B49D5" w:rsidP="005B49D5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Пальцевое прижатие, максимальное сгибание конечности, наложение жгута (закрутки), наложение давящей повязки.</w:t>
      </w:r>
    </w:p>
    <w:p w14:paraId="7FD92EED" w14:textId="77777777" w:rsidR="005B49D5" w:rsidRPr="005B49D5" w:rsidRDefault="005B49D5" w:rsidP="005B49D5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Придание возвышенного положения конечности, наложение асептической повязки.</w:t>
      </w:r>
    </w:p>
    <w:p w14:paraId="49EA4371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(540) 3.0. Какова правильная последовательность действий при остановке артериального кровотечения?</w:t>
      </w:r>
    </w:p>
    <w:p w14:paraId="3B2A1DF1" w14:textId="77777777" w:rsidR="005B49D5" w:rsidRPr="005B49D5" w:rsidRDefault="005B49D5" w:rsidP="005B49D5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Накладывается жгут (скрутка, ремень), накладывается чистая повязка, указывается время наложения жгута.</w:t>
      </w:r>
    </w:p>
    <w:p w14:paraId="59CB82DC" w14:textId="77777777" w:rsidR="005B49D5" w:rsidRPr="005B49D5" w:rsidRDefault="005B49D5" w:rsidP="005B49D5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Проводится пальцевая остановка кровотечения, накладывается жгут (скрутка, ремень), накладывается чистая повязка, указывается время наложения жгута.</w:t>
      </w:r>
    </w:p>
    <w:p w14:paraId="6F6829BB" w14:textId="77777777" w:rsidR="005B49D5" w:rsidRPr="005B49D5" w:rsidRDefault="005B49D5" w:rsidP="005B49D5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Проводится пальцевая остановка кровотечения, накладывается чистая повязка, накладывается жгут (скрутка, ремень), указывается время наложения жгута.</w:t>
      </w:r>
    </w:p>
    <w:p w14:paraId="0A15D5C9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(541) 3.0. Техника наложения кровоостанавливающего жгута предусматривает:</w:t>
      </w:r>
    </w:p>
    <w:p w14:paraId="02B73466" w14:textId="77777777" w:rsidR="005B49D5" w:rsidRPr="005B49D5" w:rsidRDefault="005B49D5" w:rsidP="005B49D5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Наложение жгута на одежду ниже места кровотечения (с указанием времени наложения в записке).</w:t>
      </w:r>
    </w:p>
    <w:p w14:paraId="4961DF42" w14:textId="77777777" w:rsidR="005B49D5" w:rsidRPr="005B49D5" w:rsidRDefault="005B49D5" w:rsidP="005B49D5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Наложение жгута на одежду выше места кровотечения (с указанием времени наложения в записке).</w:t>
      </w:r>
    </w:p>
    <w:p w14:paraId="4ABEB547" w14:textId="77777777" w:rsidR="005B49D5" w:rsidRPr="005B49D5" w:rsidRDefault="005B49D5" w:rsidP="005B49D5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Наложение жгута под одежду выше места кровотечения.</w:t>
      </w:r>
    </w:p>
    <w:p w14:paraId="113D4E85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(542) 3.0. Время наложения кровоостанавливающего жгута:</w:t>
      </w:r>
    </w:p>
    <w:p w14:paraId="77FA031A" w14:textId="77777777" w:rsidR="005B49D5" w:rsidRPr="005B49D5" w:rsidRDefault="005B49D5" w:rsidP="005B49D5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Летом – не более чем на 1 час, зимой – не более чем на 30 минут.</w:t>
      </w:r>
    </w:p>
    <w:p w14:paraId="4D5604E4" w14:textId="77777777" w:rsidR="005B49D5" w:rsidRPr="005B49D5" w:rsidRDefault="005B49D5" w:rsidP="005B49D5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Летом – не более чем на 30 минут, зимой – не более чем на 1 час.</w:t>
      </w:r>
    </w:p>
    <w:p w14:paraId="78066FD3" w14:textId="77777777" w:rsidR="005B49D5" w:rsidRPr="005B49D5" w:rsidRDefault="005B49D5" w:rsidP="005B49D5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более чем на 30 минут, независимо от окружающей температуры.</w:t>
      </w:r>
    </w:p>
    <w:p w14:paraId="29FCD90E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(543) 3.0. При вынужденном длительном наложении кровоостанав</w:t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softHyphen/>
        <w:t>ли</w:t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softHyphen/>
        <w:t>вающий жгут необходимо:</w:t>
      </w:r>
    </w:p>
    <w:p w14:paraId="641FBB09" w14:textId="77777777" w:rsidR="005B49D5" w:rsidRPr="005B49D5" w:rsidRDefault="005B49D5" w:rsidP="005B49D5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Периодически ослаблять, применяя на это время пальцевое прижатие, затем переносить выше прежнего места наложения.</w:t>
      </w:r>
    </w:p>
    <w:p w14:paraId="30573704" w14:textId="77777777" w:rsidR="005B49D5" w:rsidRPr="005B49D5" w:rsidRDefault="005B49D5" w:rsidP="005B49D5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Периодически ослаблять, и затем переносить ниже прежнего места наложения.</w:t>
      </w:r>
    </w:p>
    <w:p w14:paraId="1CE659C4" w14:textId="77777777" w:rsidR="005B49D5" w:rsidRPr="005B49D5" w:rsidRDefault="005B49D5" w:rsidP="005B49D5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Периодически ослаблять, применяя на это время пальцевое прижатие, затем накладывать на прежнее место.</w:t>
      </w:r>
    </w:p>
    <w:p w14:paraId="4C0E685A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(544) 3.0. Куда накладывается кровоостанавливающий жгут на конечность при кровотечении?</w:t>
      </w:r>
    </w:p>
    <w:p w14:paraId="5FC62EB8" w14:textId="77777777" w:rsidR="005B49D5" w:rsidRPr="005B49D5" w:rsidRDefault="005B49D5" w:rsidP="005B49D5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Ниже раны на 4-6 см.</w:t>
      </w:r>
    </w:p>
    <w:p w14:paraId="50FB2382" w14:textId="77777777" w:rsidR="005B49D5" w:rsidRPr="005B49D5" w:rsidRDefault="005B49D5" w:rsidP="005B49D5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Выше раны на 4-6 см.</w:t>
      </w:r>
    </w:p>
    <w:p w14:paraId="4D8E03D3" w14:textId="77777777" w:rsidR="005B49D5" w:rsidRPr="005B49D5" w:rsidRDefault="005B49D5" w:rsidP="005B49D5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Непосредственно на рану.</w:t>
      </w:r>
    </w:p>
    <w:p w14:paraId="5C358812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(545) 3.0. Действия по помощи пострадавшему при попадании инородного тела в дыхательные пути:</w:t>
      </w:r>
    </w:p>
    <w:p w14:paraId="0CB21341" w14:textId="77777777" w:rsidR="005B49D5" w:rsidRPr="005B49D5" w:rsidRDefault="005B49D5" w:rsidP="005B49D5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Положить пострадавшего на бок и вызвать интенсивную рвоту.</w:t>
      </w:r>
    </w:p>
    <w:p w14:paraId="269949A1" w14:textId="77777777" w:rsidR="005B49D5" w:rsidRPr="005B49D5" w:rsidRDefault="005B49D5" w:rsidP="005B49D5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Нанести пострадавшему, стоящему прямо, несколько интенсивных ударов ладонью между лопаток.</w:t>
      </w:r>
    </w:p>
    <w:p w14:paraId="61AA74FC" w14:textId="77777777" w:rsidR="005B49D5" w:rsidRPr="005B49D5" w:rsidRDefault="005B49D5" w:rsidP="005B49D5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Нагнуть туловище пострадавшего вперед, нанести несколько интенсивных ударов ладонью между лопаток, при отсутствии эффекта – провести прием «Геймлиха».</w:t>
      </w:r>
    </w:p>
    <w:p w14:paraId="6356DD08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(546) 3.0. Что надо сделать при возникновении непроходящих в покое острых болей за грудиной (в области сердца)?</w:t>
      </w:r>
    </w:p>
    <w:p w14:paraId="166A74EB" w14:textId="77777777" w:rsidR="005B49D5" w:rsidRPr="005B49D5" w:rsidRDefault="005B49D5" w:rsidP="005B49D5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Немедленно вызвать «Скорую помощь», обеспечить пострадавшему полный покой в полусидячем положении, обеспечить приток воздуха.</w:t>
      </w:r>
    </w:p>
    <w:p w14:paraId="0D141C43" w14:textId="77777777" w:rsidR="005B49D5" w:rsidRPr="005B49D5" w:rsidRDefault="005B49D5" w:rsidP="005B49D5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Положить пострадавшего на спину, укутать одеялом, вызвать «Скорую помощь».</w:t>
      </w:r>
    </w:p>
    <w:p w14:paraId="578CF55A" w14:textId="77777777" w:rsidR="005B49D5" w:rsidRPr="005B49D5" w:rsidRDefault="005B49D5" w:rsidP="005B49D5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Посадить пострадавшего, обеспечить приток свежего воздуха, положить на грудь холод, вызвать «Скорую помощь».</w:t>
      </w:r>
    </w:p>
    <w:p w14:paraId="55AD74AE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(547) 3.0. Что в первую очередь может помочь при возникновении непроходящих в покое острых болей за грудиной (в области сердца)?</w:t>
      </w:r>
    </w:p>
    <w:p w14:paraId="7A622221" w14:textId="77777777" w:rsidR="005B49D5" w:rsidRPr="005B49D5" w:rsidRDefault="005B49D5" w:rsidP="005B49D5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Измерение давления и частоты пульса.</w:t>
      </w:r>
    </w:p>
    <w:p w14:paraId="21C453E9" w14:textId="77777777" w:rsidR="005B49D5" w:rsidRPr="005B49D5" w:rsidRDefault="005B49D5" w:rsidP="005B49D5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Обеспечение физической нагрузки.</w:t>
      </w:r>
    </w:p>
    <w:p w14:paraId="03D3D84E" w14:textId="77777777" w:rsidR="005B49D5" w:rsidRPr="005B49D5" w:rsidRDefault="005B49D5" w:rsidP="005B49D5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Прием нитроглицерина под язык (только если пострадавший знает о своей болезни и имеет его при себе).</w:t>
      </w:r>
    </w:p>
    <w:p w14:paraId="711DE6D3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(548) 3.0. Реакция зрачка пострадавшего на свет свидетельствует:</w:t>
      </w:r>
    </w:p>
    <w:p w14:paraId="232D193A" w14:textId="77777777" w:rsidR="005B49D5" w:rsidRPr="005B49D5" w:rsidRDefault="005B49D5" w:rsidP="005B49D5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 наличии сознания.</w:t>
      </w:r>
    </w:p>
    <w:p w14:paraId="142D8131" w14:textId="77777777" w:rsidR="005B49D5" w:rsidRPr="005B49D5" w:rsidRDefault="005B49D5" w:rsidP="005B49D5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 отсутствии сознания.</w:t>
      </w:r>
    </w:p>
    <w:p w14:paraId="30C1F457" w14:textId="77777777" w:rsidR="005B49D5" w:rsidRPr="005B49D5" w:rsidRDefault="005B49D5" w:rsidP="005B49D5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 состоянии биологической смерти.</w:t>
      </w:r>
    </w:p>
    <w:p w14:paraId="1BC788A5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(549) 3.0. В каком порядке проводятся мероприятия первой помощи при ранении?</w:t>
      </w:r>
    </w:p>
    <w:p w14:paraId="50D1F004" w14:textId="77777777" w:rsidR="005B49D5" w:rsidRPr="005B49D5" w:rsidRDefault="005B49D5" w:rsidP="005B49D5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Остановка кровотечения, обеззараживание раны, наложение повязки.</w:t>
      </w:r>
    </w:p>
    <w:p w14:paraId="20F1ADA2" w14:textId="77777777" w:rsidR="005B49D5" w:rsidRPr="005B49D5" w:rsidRDefault="005B49D5" w:rsidP="005B49D5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Обеззараживание раны, наложение повязки, остановка кровотечения.</w:t>
      </w:r>
    </w:p>
    <w:p w14:paraId="729EF411" w14:textId="77777777" w:rsidR="005B49D5" w:rsidRPr="005B49D5" w:rsidRDefault="005B49D5" w:rsidP="005B49D5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Остановка кровотечения, наложение повязки.</w:t>
      </w:r>
    </w:p>
    <w:p w14:paraId="570636AC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(550) 3.0. Какие действия проводятся при проникающем ранении грудной клетки (с выходом воздуха в плевральную полость)?</w:t>
      </w:r>
    </w:p>
    <w:p w14:paraId="246C4020" w14:textId="77777777" w:rsidR="005B49D5" w:rsidRPr="005B49D5" w:rsidRDefault="005B49D5" w:rsidP="005B49D5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Придание возвышенного положения,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 п.</w:t>
      </w:r>
    </w:p>
    <w:p w14:paraId="67E4C4B8" w14:textId="77777777" w:rsidR="005B49D5" w:rsidRPr="005B49D5" w:rsidRDefault="005B49D5" w:rsidP="005B49D5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Придание возвышенного положения, первоначальное закрытие раны ладонью, закрытие раны повязкой, обеспечивающей фиксацию грудной клетки пострадавшего.</w:t>
      </w:r>
    </w:p>
    <w:p w14:paraId="4E5BB06B" w14:textId="77777777" w:rsidR="005B49D5" w:rsidRPr="005B49D5" w:rsidRDefault="005B49D5" w:rsidP="005B49D5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14:paraId="2E8BD017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(551) 3.0. Какие правила оказания первой помощи соблюдаются при проникающем ранении в брюшную полость?</w:t>
      </w:r>
    </w:p>
    <w:p w14:paraId="44BAC651" w14:textId="77777777" w:rsidR="005B49D5" w:rsidRPr="005B49D5" w:rsidRDefault="005B49D5" w:rsidP="005B49D5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Не давать пострадавшему жидкость, извлечь инородное тело, накрыть рану стерильной салфеткой.</w:t>
      </w:r>
    </w:p>
    <w:p w14:paraId="4C56E199" w14:textId="77777777" w:rsidR="005B49D5" w:rsidRPr="005B49D5" w:rsidRDefault="005B49D5" w:rsidP="005B49D5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Приподнять голову, дать сладкое теплое питье, накрыть стерильной салфеткой и положить холод на рану.</w:t>
      </w:r>
    </w:p>
    <w:p w14:paraId="3C19920F" w14:textId="77777777" w:rsidR="005B49D5" w:rsidRPr="005B49D5" w:rsidRDefault="005B49D5" w:rsidP="005B49D5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давать пострадавшему жидкость, не извлекать инородное тело, накрыть рану стерильной салфеткой.</w:t>
      </w:r>
    </w:p>
    <w:p w14:paraId="3C051D5F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(552) 3.0. Что надо делать при нахождении ножа или другого ранящего предмета в ране?</w:t>
      </w:r>
    </w:p>
    <w:p w14:paraId="2B4489C6" w14:textId="77777777" w:rsidR="005B49D5" w:rsidRPr="005B49D5" w:rsidRDefault="005B49D5" w:rsidP="005B49D5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Вытащить нож и быстро, без обработки раны антисептиком, наложить повязку.</w:t>
      </w:r>
    </w:p>
    <w:p w14:paraId="7F66369C" w14:textId="77777777" w:rsidR="005B49D5" w:rsidRPr="005B49D5" w:rsidRDefault="005B49D5" w:rsidP="005B49D5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Применить пальцевое прижатие, наложить жгут выше места ранения, вытащить ранящий предмет, наложить повязку.</w:t>
      </w:r>
    </w:p>
    <w:p w14:paraId="0F49FC08" w14:textId="77777777" w:rsidR="005B49D5" w:rsidRPr="005B49D5" w:rsidRDefault="005B49D5" w:rsidP="005B49D5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Оставить ранящий предмет в ране, зафиксировать предмет в ране, наложив вокруг него повязку.</w:t>
      </w:r>
    </w:p>
    <w:p w14:paraId="24566E0A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(553) 3.0. К ушибленному месту необходимо приложить:</w:t>
      </w:r>
    </w:p>
    <w:p w14:paraId="22C832C7" w14:textId="77777777" w:rsidR="005B49D5" w:rsidRPr="005B49D5" w:rsidRDefault="005B49D5" w:rsidP="005B49D5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Грелку.</w:t>
      </w:r>
    </w:p>
    <w:p w14:paraId="7550B828" w14:textId="77777777" w:rsidR="005B49D5" w:rsidRPr="005B49D5" w:rsidRDefault="005B49D5" w:rsidP="005B49D5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Холод.</w:t>
      </w:r>
    </w:p>
    <w:p w14:paraId="34B5DBC1" w14:textId="77777777" w:rsidR="005B49D5" w:rsidRPr="005B49D5" w:rsidRDefault="005B49D5" w:rsidP="005B49D5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Спиртовой компресс.</w:t>
      </w:r>
    </w:p>
    <w:p w14:paraId="3FBC5374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(554) 3.0. Что необходимо сделать при ожоговой ране?</w:t>
      </w:r>
    </w:p>
    <w:p w14:paraId="36DA68E6" w14:textId="77777777" w:rsidR="005B49D5" w:rsidRPr="005B49D5" w:rsidRDefault="005B49D5" w:rsidP="005B49D5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Очистить рану и промыть ее холодной водой.</w:t>
      </w:r>
    </w:p>
    <w:p w14:paraId="73F71EA3" w14:textId="77777777" w:rsidR="005B49D5" w:rsidRPr="005B49D5" w:rsidRDefault="005B49D5" w:rsidP="005B49D5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Наложить чистую увлажненную повязку.</w:t>
      </w:r>
    </w:p>
    <w:p w14:paraId="6A5F404F" w14:textId="77777777" w:rsidR="005B49D5" w:rsidRPr="005B49D5" w:rsidRDefault="005B49D5" w:rsidP="005B49D5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Смазать рану маслом, наложить повязку.</w:t>
      </w:r>
    </w:p>
    <w:p w14:paraId="63330285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(555) 3.0. При попадании слезоточивых и раздражающих веществ на кожу следует:</w:t>
      </w:r>
    </w:p>
    <w:p w14:paraId="36F490C4" w14:textId="77777777" w:rsidR="005B49D5" w:rsidRPr="005B49D5" w:rsidRDefault="005B49D5" w:rsidP="005B49D5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Протереть последовательно тремя тампонами - с 40% раствором этилового спирта, с 3% раствором бикарбоната натрия (соды), с мыльным раствором.</w:t>
      </w:r>
    </w:p>
    <w:p w14:paraId="5F6290FC" w14:textId="77777777" w:rsidR="005B49D5" w:rsidRPr="005B49D5" w:rsidRDefault="005B49D5" w:rsidP="005B49D5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Промыть кожу холодной водой.</w:t>
      </w:r>
    </w:p>
    <w:p w14:paraId="6360EEF5" w14:textId="77777777" w:rsidR="005B49D5" w:rsidRPr="005B49D5" w:rsidRDefault="005B49D5" w:rsidP="005B49D5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Промокнуть сухой ветошью.</w:t>
      </w:r>
    </w:p>
    <w:p w14:paraId="18BC1DEC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(556) 3.0. При попадании слезоточивых и раздражающих веществ в глаза необходимо:</w:t>
      </w:r>
    </w:p>
    <w:p w14:paraId="03D4B650" w14:textId="77777777" w:rsidR="005B49D5" w:rsidRPr="005B49D5" w:rsidRDefault="005B49D5" w:rsidP="005B49D5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Протереть глаза масляным тампоном.</w:t>
      </w:r>
    </w:p>
    <w:p w14:paraId="1262CACC" w14:textId="77777777" w:rsidR="005B49D5" w:rsidRPr="005B49D5" w:rsidRDefault="005B49D5" w:rsidP="005B49D5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Протереть глаза сухой ветошью.</w:t>
      </w:r>
    </w:p>
    <w:p w14:paraId="730A9C45" w14:textId="77777777" w:rsidR="005B49D5" w:rsidRPr="005B49D5" w:rsidRDefault="005B49D5" w:rsidP="005B49D5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Промыть глаза обильной струей теплой воды, затем 2% раствором бикарбоната натрия (соды).</w:t>
      </w:r>
    </w:p>
    <w:p w14:paraId="7919EAB0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(557) 3.0. При повреждении костей предплечья или голени шину накладывают:</w:t>
      </w:r>
    </w:p>
    <w:p w14:paraId="724D6A3B" w14:textId="77777777" w:rsidR="005B49D5" w:rsidRPr="005B49D5" w:rsidRDefault="005B49D5" w:rsidP="005B49D5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верхнего (по отношению к месту перелома) сустава.</w:t>
      </w:r>
    </w:p>
    <w:p w14:paraId="1EF142DC" w14:textId="77777777" w:rsidR="005B49D5" w:rsidRPr="005B49D5" w:rsidRDefault="005B49D5" w:rsidP="005B49D5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двух суставов (выше и ниже места перелома).</w:t>
      </w:r>
    </w:p>
    <w:p w14:paraId="289EBB47" w14:textId="77777777" w:rsidR="005B49D5" w:rsidRPr="005B49D5" w:rsidRDefault="005B49D5" w:rsidP="005B49D5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трех суставов.</w:t>
      </w:r>
    </w:p>
    <w:p w14:paraId="6C8365F6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(558) 3.0. При повреждении костей плеча или бедра шину накладывают:</w:t>
      </w:r>
    </w:p>
    <w:p w14:paraId="07EB800A" w14:textId="77777777" w:rsidR="005B49D5" w:rsidRPr="005B49D5" w:rsidRDefault="005B49D5" w:rsidP="005B49D5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верхнего (по отношению к месту перелома) сустава.</w:t>
      </w:r>
    </w:p>
    <w:p w14:paraId="709BA1DF" w14:textId="77777777" w:rsidR="005B49D5" w:rsidRPr="005B49D5" w:rsidRDefault="005B49D5" w:rsidP="005B49D5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двух суставов (выше и ниже места перелома).</w:t>
      </w:r>
    </w:p>
    <w:p w14:paraId="1D9DE897" w14:textId="77777777" w:rsidR="005B49D5" w:rsidRPr="005B49D5" w:rsidRDefault="005B49D5" w:rsidP="005B49D5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трех суставов (двух ниже и одного выше места перелома).</w:t>
      </w:r>
    </w:p>
    <w:p w14:paraId="4DF0B701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(559) 3.0. Порядок оказания первой помощи при открытых переломах.</w:t>
      </w:r>
    </w:p>
    <w:p w14:paraId="26A98C83" w14:textId="77777777" w:rsidR="005B49D5" w:rsidRPr="005B49D5" w:rsidRDefault="005B49D5" w:rsidP="005B49D5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Обезболить (по возможности), наложить повязку, наложить шину.</w:t>
      </w:r>
    </w:p>
    <w:p w14:paraId="51804DB0" w14:textId="77777777" w:rsidR="005B49D5" w:rsidRPr="005B49D5" w:rsidRDefault="005B49D5" w:rsidP="005B49D5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Наложить шину, наложить повязку на рану.</w:t>
      </w:r>
    </w:p>
    <w:p w14:paraId="42313972" w14:textId="77777777" w:rsidR="005B49D5" w:rsidRPr="005B49D5" w:rsidRDefault="005B49D5" w:rsidP="005B49D5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Наложить шину и обезболить (по возможности).</w:t>
      </w:r>
    </w:p>
    <w:p w14:paraId="7575A274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(560) 3.0. При каких действиях достигается наибольшая эффективность оказания помощи при выведении пострадавшего из обморока?</w:t>
      </w:r>
    </w:p>
    <w:p w14:paraId="3CE62664" w14:textId="77777777" w:rsidR="005B49D5" w:rsidRPr="005B49D5" w:rsidRDefault="005B49D5" w:rsidP="005B49D5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укутывании пострадавшего в одеяло, приведения его в боковое устойчивое положение.</w:t>
      </w:r>
    </w:p>
    <w:p w14:paraId="645B93AE" w14:textId="77777777" w:rsidR="005B49D5" w:rsidRPr="005B49D5" w:rsidRDefault="005B49D5" w:rsidP="005B49D5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поднятии ног пострадавшего выше уровня тела, при скручивающем нажатии на середину грудины, при наличии нашатырного спирта - при поднесении к носу и смазывании висков ваткой, смоченной нашатырным спиртом.</w:t>
      </w:r>
    </w:p>
    <w:p w14:paraId="283D73BF" w14:textId="77777777" w:rsidR="005B49D5" w:rsidRPr="005B49D5" w:rsidRDefault="005B49D5" w:rsidP="005B49D5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нажатии на точку в центре носогубного треугольника.</w:t>
      </w:r>
    </w:p>
    <w:p w14:paraId="588E31B0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(561) 3.0. Как проверяется пульс при бессознательном состоянии пострадавшего и при травмах?</w:t>
      </w:r>
    </w:p>
    <w:p w14:paraId="62151BD4" w14:textId="77777777" w:rsidR="005B49D5" w:rsidRPr="005B49D5" w:rsidRDefault="005B49D5" w:rsidP="005B49D5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Пульс проверяется на запястье.</w:t>
      </w:r>
    </w:p>
    <w:p w14:paraId="5ED98D9F" w14:textId="77777777" w:rsidR="005B49D5" w:rsidRPr="005B49D5" w:rsidRDefault="005B49D5" w:rsidP="005B49D5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Пульс проверяется на сонной артерии.</w:t>
      </w:r>
    </w:p>
    <w:p w14:paraId="5B1B0565" w14:textId="77777777" w:rsidR="005B49D5" w:rsidRPr="005B49D5" w:rsidRDefault="005B49D5" w:rsidP="005B49D5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Приложив ухо к груди прослушивается сердцебиение.</w:t>
      </w:r>
    </w:p>
    <w:p w14:paraId="36AADE77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(562) 3.0. Что надо сделать для определения наличия дыхания при бессознательном состоянии пострадавшего?</w:t>
      </w:r>
    </w:p>
    <w:p w14:paraId="54254ED9" w14:textId="77777777" w:rsidR="005B49D5" w:rsidRPr="005B49D5" w:rsidRDefault="005B49D5" w:rsidP="005B49D5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Поднести зеркальце или птичье перо к носу пострадавшего.</w:t>
      </w:r>
    </w:p>
    <w:p w14:paraId="364ECFF2" w14:textId="77777777" w:rsidR="005B49D5" w:rsidRPr="005B49D5" w:rsidRDefault="005B49D5" w:rsidP="005B49D5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Поднести к носу пострадавшего внутреннюю сторону своего запястья или щеку.</w:t>
      </w:r>
    </w:p>
    <w:p w14:paraId="088C4D16" w14:textId="77777777" w:rsidR="005B49D5" w:rsidRPr="005B49D5" w:rsidRDefault="005B49D5" w:rsidP="005B49D5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Приложить ухо к груди пострадавшего и прослушать дыхание.</w:t>
      </w:r>
    </w:p>
    <w:p w14:paraId="0975F420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(563) 3.0. Действия по оказанию первой помощи при обморожении:</w:t>
      </w:r>
    </w:p>
    <w:p w14:paraId="0D232CC5" w14:textId="77777777" w:rsidR="005B49D5" w:rsidRPr="005B49D5" w:rsidRDefault="005B49D5" w:rsidP="005B49D5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Растереть обмороженную конечность с помощью спиртосодержащих растворов.</w:t>
      </w:r>
    </w:p>
    <w:p w14:paraId="19793D70" w14:textId="77777777" w:rsidR="005B49D5" w:rsidRPr="005B49D5" w:rsidRDefault="005B49D5" w:rsidP="005B49D5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Растереть обмороженную конечность снегом.</w:t>
      </w:r>
    </w:p>
    <w:p w14:paraId="5B36AA2F" w14:textId="77777777" w:rsidR="005B49D5" w:rsidRPr="005B49D5" w:rsidRDefault="005B49D5" w:rsidP="005B49D5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Укутать пострадавшую конечность одеялом, одеждой (сухое тепло) и дать теплое питье.</w:t>
      </w:r>
    </w:p>
    <w:p w14:paraId="5B2BA543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(564) 3.0. Действия по оказанию первой помощи при термических ожогах:</w:t>
      </w:r>
    </w:p>
    <w:p w14:paraId="346FF387" w14:textId="77777777" w:rsidR="005B49D5" w:rsidRPr="005B49D5" w:rsidRDefault="005B49D5" w:rsidP="005B49D5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Смазать маслом, кремом, промыть водой.</w:t>
      </w:r>
    </w:p>
    <w:p w14:paraId="45DE4301" w14:textId="77777777" w:rsidR="005B49D5" w:rsidRPr="005B49D5" w:rsidRDefault="005B49D5" w:rsidP="005B49D5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Снять обгоревшую одежду, вскрыть пузыри, наложить повязку.</w:t>
      </w:r>
    </w:p>
    <w:p w14:paraId="7ABD69B5" w14:textId="77777777" w:rsidR="005B49D5" w:rsidRPr="005B49D5" w:rsidRDefault="005B49D5" w:rsidP="005B49D5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Освободить от одежды обожженную часть тела (за исключением присохших фрагментов), пузыри не вскрывать, ничем не смазывать, покрыть чистым сухим материалом (наложить стерильную повязку).</w:t>
      </w:r>
    </w:p>
    <w:p w14:paraId="4F8D379E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(565) 3.0. Действия по оказанию первой помощи при химических ожогах:</w:t>
      </w:r>
    </w:p>
    <w:p w14:paraId="779B93C5" w14:textId="77777777" w:rsidR="005B49D5" w:rsidRPr="005B49D5" w:rsidRDefault="005B49D5" w:rsidP="005B49D5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Обильно промыть струей воды и нейтрализовать (кислоту – слабым раствором щелочи, щелочь – слабым раствором кислоты).</w:t>
      </w:r>
    </w:p>
    <w:p w14:paraId="2680D192" w14:textId="77777777" w:rsidR="005B49D5" w:rsidRPr="005B49D5" w:rsidRDefault="005B49D5" w:rsidP="005B49D5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Промыть водой, просушить.</w:t>
      </w:r>
    </w:p>
    <w:p w14:paraId="36F4A22F" w14:textId="77777777" w:rsidR="005B49D5" w:rsidRPr="005B49D5" w:rsidRDefault="005B49D5" w:rsidP="005B49D5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Протереть тампоном, смоченным спиртосодержащей жидкостью.</w:t>
      </w:r>
    </w:p>
    <w:p w14:paraId="61FEBE3D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(566) 3.0. Действия по оказанию первой помощи при пищевом отравлении:</w:t>
      </w:r>
    </w:p>
    <w:p w14:paraId="04D509D9" w14:textId="77777777" w:rsidR="005B49D5" w:rsidRPr="005B49D5" w:rsidRDefault="005B49D5" w:rsidP="005B49D5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Вызвать рвоту нажатием на корень языка.</w:t>
      </w:r>
    </w:p>
    <w:p w14:paraId="7BE77B95" w14:textId="77777777" w:rsidR="005B49D5" w:rsidRPr="005B49D5" w:rsidRDefault="005B49D5" w:rsidP="005B49D5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Дать выпить 5-6 стаканов теплой воды или слабого раствора пищевой соды, вызвать рвоту, повторить несколько раз.</w:t>
      </w:r>
    </w:p>
    <w:p w14:paraId="7A7CF458" w14:textId="77777777" w:rsidR="005B49D5" w:rsidRPr="005B49D5" w:rsidRDefault="005B49D5" w:rsidP="005B49D5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Дать выпить два-три стакана крепкого чая.</w:t>
      </w:r>
    </w:p>
    <w:p w14:paraId="26B6BF7E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(567) 3.0. Для эффективного промывания желудка взрослого человека при химических отравлениях необходимо:</w:t>
      </w:r>
    </w:p>
    <w:p w14:paraId="4BDD116D" w14:textId="77777777" w:rsidR="005B49D5" w:rsidRPr="005B49D5" w:rsidRDefault="005B49D5" w:rsidP="005B49D5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менее 3-6 литров воды.</w:t>
      </w:r>
    </w:p>
    <w:p w14:paraId="7AF25577" w14:textId="77777777" w:rsidR="005B49D5" w:rsidRPr="005B49D5" w:rsidRDefault="005B49D5" w:rsidP="005B49D5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менее 10-12 литров воды.</w:t>
      </w:r>
    </w:p>
    <w:p w14:paraId="3DC5B263" w14:textId="77777777" w:rsidR="005B49D5" w:rsidRPr="005B49D5" w:rsidRDefault="005B49D5" w:rsidP="005B49D5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Количество воды потребное для появления чистых промывных вод.</w:t>
      </w:r>
    </w:p>
    <w:p w14:paraId="6459590D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(568) 3.0. Промывание желудка при отравлении в порядке первой помощи (немедицинским персоналом и без желудочного зонда) запрещено:</w:t>
      </w:r>
    </w:p>
    <w:p w14:paraId="52BA46CD" w14:textId="77777777" w:rsidR="005B49D5" w:rsidRPr="005B49D5" w:rsidRDefault="005B49D5" w:rsidP="005B49D5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При отравлениях у лиц, не имеющих при себе документов, удостоверяющих личность.</w:t>
      </w:r>
    </w:p>
    <w:p w14:paraId="4F3B02B5" w14:textId="77777777" w:rsidR="005B49D5" w:rsidRPr="005B49D5" w:rsidRDefault="005B49D5" w:rsidP="005B49D5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отравлениях кислотами, щелочами, нефтепродуктами, при судорогах, в случае потери сознания пострадавшим.</w:t>
      </w:r>
    </w:p>
    <w:p w14:paraId="25E3CA99" w14:textId="77777777" w:rsidR="005B49D5" w:rsidRPr="005B49D5" w:rsidRDefault="005B49D5" w:rsidP="005B49D5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отравлениях у несовершеннолетних детей.</w:t>
      </w:r>
    </w:p>
    <w:p w14:paraId="2EE01830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(569) 3.0. В каком объеме проводятся мероприятия при прекращении сердечной деятельности и дыхания у пострадавшего?</w:t>
      </w:r>
    </w:p>
    <w:p w14:paraId="660CC3A6" w14:textId="77777777" w:rsidR="005B49D5" w:rsidRPr="005B49D5" w:rsidRDefault="005B49D5" w:rsidP="005B49D5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Освобождение дыхательных путей, проведение ИВЛ (искусственной вентиляции легких) и НМС (непрямого массажа сердца).</w:t>
      </w:r>
    </w:p>
    <w:p w14:paraId="12BAABD2" w14:textId="77777777" w:rsidR="005B49D5" w:rsidRPr="005B49D5" w:rsidRDefault="005B49D5" w:rsidP="005B49D5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Проведение НМС (непрямого массажа сердца).</w:t>
      </w:r>
    </w:p>
    <w:p w14:paraId="1E5E5C13" w14:textId="77777777" w:rsidR="005B49D5" w:rsidRPr="005B49D5" w:rsidRDefault="005B49D5" w:rsidP="005B49D5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Освобождение дыхательных путей, проведение ИВЛ (искусственной вентиляции легких).</w:t>
      </w:r>
    </w:p>
    <w:p w14:paraId="24FF1501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(570) 3.0. Положение пострадавшего при проведении сердечно-легочной реанимации:</w:t>
      </w:r>
    </w:p>
    <w:p w14:paraId="68D58181" w14:textId="77777777" w:rsidR="005B49D5" w:rsidRPr="005B49D5" w:rsidRDefault="005B49D5" w:rsidP="005B49D5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спине, на ровной жесткой поверхности (колени реанимирующего на уровне спины пострадавшего).</w:t>
      </w:r>
    </w:p>
    <w:p w14:paraId="61D63044" w14:textId="77777777" w:rsidR="005B49D5" w:rsidRPr="005B49D5" w:rsidRDefault="005B49D5" w:rsidP="005B49D5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том положении, в котором был обнаружен пострадавший (колени реанимирующего выше уровня спины пострадавшего).</w:t>
      </w:r>
    </w:p>
    <w:p w14:paraId="71068AF3" w14:textId="77777777" w:rsidR="005B49D5" w:rsidRPr="005B49D5" w:rsidRDefault="005B49D5" w:rsidP="005B49D5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спине на кровати (колени реанимирующего ниже уровня спины пострадавшего).</w:t>
      </w:r>
    </w:p>
    <w:p w14:paraId="230D7BD9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(571) 3.0. При проведении ИВЛ (искусственной вентиляции легких) методом «рот в рот» необходимо:</w:t>
      </w:r>
    </w:p>
    <w:p w14:paraId="5754F924" w14:textId="77777777" w:rsidR="005B49D5" w:rsidRPr="005B49D5" w:rsidRDefault="005B49D5" w:rsidP="005B49D5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Свободной рукой плотно зажимать нос пострадавшего.</w:t>
      </w:r>
    </w:p>
    <w:p w14:paraId="71E6B497" w14:textId="77777777" w:rsidR="005B49D5" w:rsidRPr="005B49D5" w:rsidRDefault="005B49D5" w:rsidP="005B49D5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Зажимать нос пострадавшего только в случае, если носовые ходы свободны.</w:t>
      </w:r>
    </w:p>
    <w:p w14:paraId="3AAAEEE1" w14:textId="77777777" w:rsidR="005B49D5" w:rsidRPr="005B49D5" w:rsidRDefault="005B49D5" w:rsidP="005B49D5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Нос пострадавшему не зажимать.</w:t>
      </w:r>
    </w:p>
    <w:p w14:paraId="4A9B087A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(572) 3.0. При проведении ИВЛ (искусственной вентиляции легких) методом «рот в нос» необходимо:</w:t>
      </w:r>
    </w:p>
    <w:p w14:paraId="38A108E3" w14:textId="77777777" w:rsidR="005B49D5" w:rsidRPr="005B49D5" w:rsidRDefault="005B49D5" w:rsidP="005B49D5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Свободной рукой открывать рот пострадавшего для обеспечения выдоха.</w:t>
      </w:r>
    </w:p>
    <w:p w14:paraId="14DEBAC5" w14:textId="77777777" w:rsidR="005B49D5" w:rsidRPr="005B49D5" w:rsidRDefault="005B49D5" w:rsidP="005B49D5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Свободной рукой плотно удерживать нижнюю челюсть пострадавшего, чтобы его рот был закрыт.</w:t>
      </w:r>
    </w:p>
    <w:p w14:paraId="3FAFC3ED" w14:textId="77777777" w:rsidR="005B49D5" w:rsidRPr="005B49D5" w:rsidRDefault="005B49D5" w:rsidP="005B49D5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проводить никаких манипуляций с нижней челюстью пострадавшего.</w:t>
      </w:r>
    </w:p>
    <w:p w14:paraId="54FC22F4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(573) 3.0. Особенности проведения ИВЛ (искусственной вентиляции легких) детям:</w:t>
      </w:r>
    </w:p>
    <w:p w14:paraId="67D5CBE5" w14:textId="77777777" w:rsidR="005B49D5" w:rsidRPr="005B49D5" w:rsidRDefault="005B49D5" w:rsidP="005B49D5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Частота вдуваний воздуха и объем вдуваемого воздуха, по сравнению со взрослыми пострадавшими, не меняется.</w:t>
      </w:r>
    </w:p>
    <w:p w14:paraId="0FFC078E" w14:textId="77777777" w:rsidR="005B49D5" w:rsidRPr="005B49D5" w:rsidRDefault="005B49D5" w:rsidP="005B49D5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Увеличивается частота вдуваний воздуха с обязательным уменьшением объема вдуваемого воздуха.</w:t>
      </w:r>
    </w:p>
    <w:p w14:paraId="52BA939F" w14:textId="77777777" w:rsidR="005B49D5" w:rsidRPr="005B49D5" w:rsidRDefault="005B49D5" w:rsidP="005B49D5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Уменьшается частота вдуваний воздуха с обязательным уменьшением объема вдуваемого воздуха.</w:t>
      </w:r>
    </w:p>
    <w:p w14:paraId="5ABE2E13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(574) 3.0. Частота вдуваний воздуха в минуту при проведении ИВЛ (искусственной вентиляции легких) составляет:</w:t>
      </w:r>
    </w:p>
    <w:p w14:paraId="4CFA7DA5" w14:textId="77777777" w:rsidR="005B49D5" w:rsidRPr="005B49D5" w:rsidRDefault="005B49D5" w:rsidP="005B49D5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6-8 вдуваний в минуту для взрослых, 8-10 для детей.</w:t>
      </w:r>
    </w:p>
    <w:p w14:paraId="40B30E9D" w14:textId="77777777" w:rsidR="005B49D5" w:rsidRPr="005B49D5" w:rsidRDefault="005B49D5" w:rsidP="005B49D5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8-10 вдуваний в минуту для взрослых, 12-20 для детей.</w:t>
      </w:r>
    </w:p>
    <w:p w14:paraId="3044778D" w14:textId="77777777" w:rsidR="005B49D5" w:rsidRPr="005B49D5" w:rsidRDefault="005B49D5" w:rsidP="005B49D5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20-24 вдуваний в минуту для взрослых, 30-36 для детей.</w:t>
      </w:r>
    </w:p>
    <w:p w14:paraId="4DAB1FE2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(575) 3.0. Ритм сердечно-легочной реанимации, выполняемой при оказании первой помощи:</w:t>
      </w:r>
    </w:p>
    <w:p w14:paraId="38F2FBC4" w14:textId="77777777" w:rsidR="005B49D5" w:rsidRPr="005B49D5" w:rsidRDefault="005B49D5" w:rsidP="005B49D5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 надавливаний на грудную клетку – 1 вдувание воздуха.</w:t>
      </w:r>
    </w:p>
    <w:p w14:paraId="5CB15FCC" w14:textId="77777777" w:rsidR="005B49D5" w:rsidRPr="005B49D5" w:rsidRDefault="005B49D5" w:rsidP="005B49D5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15 надавливаний на грудную клетку – 2 вдувания воздуха.</w:t>
      </w:r>
    </w:p>
    <w:p w14:paraId="1BB50DE5" w14:textId="77777777" w:rsidR="005B49D5" w:rsidRPr="005B49D5" w:rsidRDefault="005B49D5" w:rsidP="005B49D5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30 надавливаний на грудную клетку – 2 вдувания воздуха.</w:t>
      </w:r>
    </w:p>
    <w:p w14:paraId="0BE2DC8B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(576) 3.0. Помогая пострадавшему, работник юридического лица с особыми уставными задачами оказывает ему:</w:t>
      </w:r>
    </w:p>
    <w:p w14:paraId="19336583" w14:textId="77777777" w:rsidR="005B49D5" w:rsidRPr="005B49D5" w:rsidRDefault="005B49D5" w:rsidP="005B49D5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Первую помощь.</w:t>
      </w:r>
    </w:p>
    <w:p w14:paraId="63CA2216" w14:textId="77777777" w:rsidR="005B49D5" w:rsidRPr="005B49D5" w:rsidRDefault="005B49D5" w:rsidP="005B49D5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Специализированную помощь.</w:t>
      </w:r>
    </w:p>
    <w:p w14:paraId="5C8A9B7A" w14:textId="77777777" w:rsidR="005B49D5" w:rsidRPr="005B49D5" w:rsidRDefault="005B49D5" w:rsidP="005B49D5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Медикаментозную помощь.</w:t>
      </w:r>
    </w:p>
    <w:p w14:paraId="4C7B9054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(577) 3.0. После оказания первой помощи при ранении следует обратиться в медицинское учреждение для профилактики столбняка:</w:t>
      </w:r>
    </w:p>
    <w:p w14:paraId="3B5CCDC4" w14:textId="77777777" w:rsidR="005B49D5" w:rsidRPr="005B49D5" w:rsidRDefault="005B49D5" w:rsidP="005B49D5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при укушенных или огнестрельных ранах.</w:t>
      </w:r>
    </w:p>
    <w:p w14:paraId="724EBD94" w14:textId="77777777" w:rsidR="005B49D5" w:rsidRPr="005B49D5" w:rsidRDefault="005B49D5" w:rsidP="005B49D5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в тех случаях, когда рана или ранящий предмет имели непосредственный контакт с почвой.</w:t>
      </w:r>
    </w:p>
    <w:p w14:paraId="51CBCDC0" w14:textId="77777777" w:rsidR="005B49D5" w:rsidRPr="005B49D5" w:rsidRDefault="005B49D5" w:rsidP="005B49D5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любых ранениях.</w:t>
      </w:r>
    </w:p>
    <w:p w14:paraId="12A129AD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(578) 4.0. 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средств для отражения нападения, непосредственно угрожающего жизни и здоровью лиц, находящихся на объекте?</w:t>
      </w:r>
    </w:p>
    <w:p w14:paraId="4BC88D0A" w14:textId="77777777" w:rsidR="005B49D5" w:rsidRPr="005B49D5" w:rsidRDefault="005B49D5" w:rsidP="005B49D5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Нет, не предусмотрено.</w:t>
      </w:r>
    </w:p>
    <w:p w14:paraId="67D7A580" w14:textId="77777777" w:rsidR="005B49D5" w:rsidRPr="005B49D5" w:rsidRDefault="005B49D5" w:rsidP="005B49D5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Предусмотрено только в состоянии необходимой обороны.</w:t>
      </w:r>
    </w:p>
    <w:p w14:paraId="56F51CC7" w14:textId="77777777" w:rsidR="005B49D5" w:rsidRPr="005B49D5" w:rsidRDefault="005B49D5" w:rsidP="005B49D5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Да, предусмотрено.</w:t>
      </w:r>
    </w:p>
    <w:p w14:paraId="145DF31C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(579) 4.0. 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беременности, лиц с явными признаками инвалидности и малолетних?</w:t>
      </w:r>
    </w:p>
    <w:p w14:paraId="73443377" w14:textId="77777777" w:rsidR="005B49D5" w:rsidRPr="005B49D5" w:rsidRDefault="005B49D5" w:rsidP="005B49D5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оказания указанными лицами вооруженного сопротивления, совершения нападения, угрожающего жизни или здоровью работников юридического лица с особыми уставными задачами, либо лиц, находящихся на охраняемом объекте.</w:t>
      </w:r>
    </w:p>
    <w:p w14:paraId="1A774236" w14:textId="77777777" w:rsidR="005B49D5" w:rsidRPr="005B49D5" w:rsidRDefault="005B49D5" w:rsidP="005B49D5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случаях оказания указанными лицами группового сопротивления или нападения, угрожающего жизни и здоровью работников юридического лица с особыми уставными задачами или охраняемому имуществу.</w:t>
      </w:r>
    </w:p>
    <w:p w14:paraId="6C33CD55" w14:textId="77777777" w:rsidR="005B49D5" w:rsidRPr="005B49D5" w:rsidRDefault="005B49D5" w:rsidP="005B49D5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отказа указанными лицами подчиниться требованию работника юридического лица с особыми уставными задачами проследовать в помещение охраны.</w:t>
      </w:r>
    </w:p>
    <w:p w14:paraId="1A592D2B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(580) 4.0. Как меняется время непрерывного ношения бронежилета (жилета защитного) при повышении температуры и влажности воздуха:</w:t>
      </w:r>
    </w:p>
    <w:p w14:paraId="6A2684B0" w14:textId="77777777" w:rsidR="005B49D5" w:rsidRPr="005B49D5" w:rsidRDefault="005B49D5" w:rsidP="005B49D5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Уменьшается.</w:t>
      </w:r>
    </w:p>
    <w:p w14:paraId="62BD4B5F" w14:textId="77777777" w:rsidR="005B49D5" w:rsidRPr="005B49D5" w:rsidRDefault="005B49D5" w:rsidP="005B49D5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Остается неизменным.</w:t>
      </w:r>
    </w:p>
    <w:p w14:paraId="130169E2" w14:textId="77777777" w:rsidR="005B49D5" w:rsidRPr="005B49D5" w:rsidRDefault="005B49D5" w:rsidP="005B49D5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Увеличивается.</w:t>
      </w:r>
    </w:p>
    <w:p w14:paraId="3847CBEF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(581) 4.0. Как меняется время непрерывного ношения бронежилета (жилета защитного) при понижении температуры воздуха:</w:t>
      </w:r>
    </w:p>
    <w:p w14:paraId="35675895" w14:textId="77777777" w:rsidR="005B49D5" w:rsidRPr="005B49D5" w:rsidRDefault="005B49D5" w:rsidP="005B49D5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Уменьшается.</w:t>
      </w:r>
    </w:p>
    <w:p w14:paraId="58BE0DEA" w14:textId="77777777" w:rsidR="005B49D5" w:rsidRPr="005B49D5" w:rsidRDefault="005B49D5" w:rsidP="005B49D5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Остается неизменным.</w:t>
      </w:r>
    </w:p>
    <w:p w14:paraId="0E28B648" w14:textId="77777777" w:rsidR="005B49D5" w:rsidRPr="005B49D5" w:rsidRDefault="005B49D5" w:rsidP="005B49D5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Увеличивается.</w:t>
      </w:r>
    </w:p>
    <w:p w14:paraId="4AE5ADB0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(582) 4.0. Каким дополнительным элементом не комплектуются бронешлемы (шлемы защитные)?</w:t>
      </w:r>
    </w:p>
    <w:p w14:paraId="6845285B" w14:textId="77777777" w:rsidR="005B49D5" w:rsidRPr="005B49D5" w:rsidRDefault="005B49D5" w:rsidP="005B49D5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Шейно-плечевой накладкой.</w:t>
      </w:r>
    </w:p>
    <w:p w14:paraId="402A08B8" w14:textId="77777777" w:rsidR="005B49D5" w:rsidRPr="005B49D5" w:rsidRDefault="005B49D5" w:rsidP="005B49D5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Бармицей для защиты шеи.</w:t>
      </w:r>
    </w:p>
    <w:p w14:paraId="279D56A2" w14:textId="77777777" w:rsidR="005B49D5" w:rsidRPr="005B49D5" w:rsidRDefault="005B49D5" w:rsidP="005B49D5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Встроенной радиогарнитурой.</w:t>
      </w:r>
    </w:p>
    <w:p w14:paraId="5A114BE2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(583) 4.0. Каким способом проверяется фиксация замков наручников, не угрожающая нормальному кровообращению у правонарушителя?</w:t>
      </w:r>
    </w:p>
    <w:p w14:paraId="6498FE6E" w14:textId="77777777" w:rsidR="005B49D5" w:rsidRPr="005B49D5" w:rsidRDefault="005B49D5" w:rsidP="005B49D5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Визуальным осмотром конечностей правонарушителя на предмет посинения.</w:t>
      </w:r>
    </w:p>
    <w:p w14:paraId="5C65C04A" w14:textId="77777777" w:rsidR="005B49D5" w:rsidRPr="005B49D5" w:rsidRDefault="005B49D5" w:rsidP="005B49D5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Периодическим открытием и закрытием замка наручников.</w:t>
      </w:r>
    </w:p>
    <w:p w14:paraId="468EBA2A" w14:textId="77777777" w:rsidR="005B49D5" w:rsidRPr="005B49D5" w:rsidRDefault="005B49D5" w:rsidP="005B49D5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Проверкой возможности браслетов наручников без затруднений поворачиваться на конечностях правонарушителя.</w:t>
      </w:r>
    </w:p>
    <w:p w14:paraId="6C88AA95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(584) 4.0. Перед надеванием наручников на правонарушителя необходимо:</w:t>
      </w:r>
    </w:p>
    <w:p w14:paraId="5205015A" w14:textId="77777777" w:rsidR="005B49D5" w:rsidRPr="005B49D5" w:rsidRDefault="005B49D5" w:rsidP="005B49D5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Подложить на запястья в тех местах, на которые будут надеваться наручники, ткань, салфетку или платок.</w:t>
      </w:r>
    </w:p>
    <w:p w14:paraId="2511B0D7" w14:textId="77777777" w:rsidR="005B49D5" w:rsidRPr="005B49D5" w:rsidRDefault="005B49D5" w:rsidP="005B49D5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Освободить запястья от одежды.</w:t>
      </w:r>
    </w:p>
    <w:p w14:paraId="32B9E519" w14:textId="77777777" w:rsidR="005B49D5" w:rsidRPr="005B49D5" w:rsidRDefault="005B49D5" w:rsidP="005B49D5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Получить на применение наручников разрешение руководителя охранной организации.</w:t>
      </w:r>
    </w:p>
    <w:p w14:paraId="2096C461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(585) 4.0. Палка резиновая ПУС-3, разрешенная для использования работниками юридического лица с особыми уставными задачами выпускается в следующих вариантах:</w:t>
      </w:r>
    </w:p>
    <w:p w14:paraId="52F87DFA" w14:textId="77777777" w:rsidR="005B49D5" w:rsidRPr="005B49D5" w:rsidRDefault="005B49D5" w:rsidP="005B49D5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Раскладная и телескопическая.</w:t>
      </w:r>
    </w:p>
    <w:p w14:paraId="2205B744" w14:textId="77777777" w:rsidR="005B49D5" w:rsidRPr="005B49D5" w:rsidRDefault="005B49D5" w:rsidP="005B49D5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Прямая и с боковой ручкой.</w:t>
      </w:r>
    </w:p>
    <w:p w14:paraId="50545E34" w14:textId="77777777" w:rsidR="005B49D5" w:rsidRPr="005B49D5" w:rsidRDefault="005B49D5" w:rsidP="005B49D5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Произвольная и штатная.</w:t>
      </w:r>
    </w:p>
    <w:p w14:paraId="4FAEDB10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(586) 4.0. Палки резиновые ПУС-2 и ПР-Т, разрешенные для использования работниками юридического лица с особыми уставными задачами имеют в своей конструкции:</w:t>
      </w:r>
    </w:p>
    <w:p w14:paraId="0216DD6B" w14:textId="77777777" w:rsidR="005B49D5" w:rsidRPr="005B49D5" w:rsidRDefault="005B49D5" w:rsidP="005B49D5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Выступающий кольцевой элемент (мини-гарду) рукоятки.</w:t>
      </w:r>
    </w:p>
    <w:p w14:paraId="4238F4DD" w14:textId="77777777" w:rsidR="005B49D5" w:rsidRPr="005B49D5" w:rsidRDefault="005B49D5" w:rsidP="005B49D5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Боковую ручку.</w:t>
      </w:r>
    </w:p>
    <w:p w14:paraId="1E169576" w14:textId="77777777" w:rsidR="005B49D5" w:rsidRPr="005B49D5" w:rsidRDefault="005B49D5" w:rsidP="005B49D5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Металлический наконечник.</w:t>
      </w:r>
    </w:p>
    <w:p w14:paraId="63708BCF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(587) 4.0. Палка резиновая ПР-73М, разрешенная для использования работниками юридического лица с особыми уставными задачами имеет в своей конструкции:</w:t>
      </w:r>
    </w:p>
    <w:p w14:paraId="6FB06A06" w14:textId="77777777" w:rsidR="005B49D5" w:rsidRPr="005B49D5" w:rsidRDefault="005B49D5" w:rsidP="005B49D5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Выступающий кольцевой элемент (мини-гарду) рукоятки.</w:t>
      </w:r>
    </w:p>
    <w:p w14:paraId="5DE0629C" w14:textId="77777777" w:rsidR="005B49D5" w:rsidRPr="005B49D5" w:rsidRDefault="005B49D5" w:rsidP="005B49D5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Боковую ручку.</w:t>
      </w:r>
    </w:p>
    <w:p w14:paraId="0433F363" w14:textId="77777777" w:rsidR="005B49D5" w:rsidRPr="005B49D5" w:rsidRDefault="005B49D5" w:rsidP="005B49D5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Металлический наконечник.</w:t>
      </w:r>
    </w:p>
    <w:p w14:paraId="580CC1FA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(588) 4.0. Какая из палок резиновых, разрешенных для использования работниками юридического лица с особыми уставными задачами выпускается в варианте «телескопическая»:</w:t>
      </w:r>
    </w:p>
    <w:p w14:paraId="7C7A89AE" w14:textId="77777777" w:rsidR="005B49D5" w:rsidRPr="005B49D5" w:rsidRDefault="005B49D5" w:rsidP="005B49D5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ПУС-2.</w:t>
      </w:r>
    </w:p>
    <w:p w14:paraId="0400CDB4" w14:textId="77777777" w:rsidR="005B49D5" w:rsidRPr="005B49D5" w:rsidRDefault="005B49D5" w:rsidP="005B49D5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ПР-Т.</w:t>
      </w:r>
    </w:p>
    <w:p w14:paraId="2DE01EAD" w14:textId="77777777" w:rsidR="005B49D5" w:rsidRPr="005B49D5" w:rsidRDefault="005B49D5" w:rsidP="005B49D5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ПУС-3.</w:t>
      </w:r>
    </w:p>
    <w:p w14:paraId="0A0593BD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(589) 4.0. Какие из палок резиновых, разрешенных для использования работниками юридического лица с особыми уставными задачами имеют наибольшую длину (650 мм):</w:t>
      </w:r>
    </w:p>
    <w:p w14:paraId="130178AE" w14:textId="77777777" w:rsidR="005B49D5" w:rsidRPr="005B49D5" w:rsidRDefault="005B49D5" w:rsidP="005B49D5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ПУС-1 и ПУС-2.</w:t>
      </w:r>
    </w:p>
    <w:p w14:paraId="3A7F5579" w14:textId="77777777" w:rsidR="005B49D5" w:rsidRPr="005B49D5" w:rsidRDefault="005B49D5" w:rsidP="005B49D5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ПР-Т и ПР-К.</w:t>
      </w:r>
    </w:p>
    <w:p w14:paraId="41FEC784" w14:textId="77777777" w:rsidR="005B49D5" w:rsidRPr="005B49D5" w:rsidRDefault="005B49D5" w:rsidP="005B49D5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ПУС-3.</w:t>
      </w:r>
    </w:p>
    <w:p w14:paraId="6638F482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(590) 4.0. Палки резиновые, разрешенные для использования работниками юридического лица с особыми уставными задачами имеют диаметр:</w:t>
      </w:r>
    </w:p>
    <w:p w14:paraId="32090C19" w14:textId="77777777" w:rsidR="005B49D5" w:rsidRPr="005B49D5" w:rsidRDefault="005B49D5" w:rsidP="005B49D5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30 до 34 мм.</w:t>
      </w:r>
    </w:p>
    <w:p w14:paraId="2021F200" w14:textId="77777777" w:rsidR="005B49D5" w:rsidRPr="005B49D5" w:rsidRDefault="005B49D5" w:rsidP="005B49D5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34 до 38 мм.</w:t>
      </w:r>
    </w:p>
    <w:p w14:paraId="514DB873" w14:textId="77777777" w:rsidR="005B49D5" w:rsidRPr="005B49D5" w:rsidRDefault="005B49D5" w:rsidP="005B49D5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38 до 42 мм.</w:t>
      </w:r>
    </w:p>
    <w:p w14:paraId="2DA9F470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(591) 4.0. Какая из палок резиновых, разрешенных для использования работниками юридического лица с особыми уставными задачами имеет наибольший вес (850 гр):</w:t>
      </w:r>
    </w:p>
    <w:p w14:paraId="6C132C4D" w14:textId="77777777" w:rsidR="005B49D5" w:rsidRPr="005B49D5" w:rsidRDefault="005B49D5" w:rsidP="005B49D5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ПР-К.</w:t>
      </w:r>
    </w:p>
    <w:p w14:paraId="369767FB" w14:textId="77777777" w:rsidR="005B49D5" w:rsidRPr="005B49D5" w:rsidRDefault="005B49D5" w:rsidP="005B49D5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ПР-Т.</w:t>
      </w:r>
    </w:p>
    <w:p w14:paraId="697CD223" w14:textId="77777777" w:rsidR="005B49D5" w:rsidRPr="005B49D5" w:rsidRDefault="005B49D5" w:rsidP="005B49D5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ПР-73М.</w:t>
      </w:r>
    </w:p>
    <w:p w14:paraId="74966D44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(592) 4.0. Бронежилеты и бронешлемы (жилеты и шлемы защитные), за исключением изготовленных специально для особых условий эксплуатации, могут терять свои свойства:</w:t>
      </w:r>
    </w:p>
    <w:p w14:paraId="49EAC0C4" w14:textId="77777777" w:rsidR="005B49D5" w:rsidRPr="005B49D5" w:rsidRDefault="005B49D5" w:rsidP="005B49D5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воздействии ультрафиолетового излучения.</w:t>
      </w:r>
    </w:p>
    <w:p w14:paraId="4DF1EACE" w14:textId="77777777" w:rsidR="005B49D5" w:rsidRPr="005B49D5" w:rsidRDefault="005B49D5" w:rsidP="005B49D5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намокании.</w:t>
      </w:r>
    </w:p>
    <w:p w14:paraId="54C9C53D" w14:textId="77777777" w:rsidR="005B49D5" w:rsidRPr="005B49D5" w:rsidRDefault="005B49D5" w:rsidP="005B49D5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температуре +30°С.</w:t>
      </w:r>
    </w:p>
    <w:p w14:paraId="5BA09E48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(593) 4.0. Какие вещества (материалы) запрещается хранить совместно с бронежилетами и бронешлемами (жилетами и шлемами защитными)?</w:t>
      </w:r>
    </w:p>
    <w:p w14:paraId="3BE52A4A" w14:textId="77777777" w:rsidR="005B49D5" w:rsidRPr="005B49D5" w:rsidRDefault="005B49D5" w:rsidP="005B49D5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Гидросорбенты (влагопоглотители).</w:t>
      </w:r>
    </w:p>
    <w:p w14:paraId="61943591" w14:textId="77777777" w:rsidR="005B49D5" w:rsidRPr="005B49D5" w:rsidRDefault="005B49D5" w:rsidP="005B49D5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Резиновые изделия (резину).</w:t>
      </w:r>
    </w:p>
    <w:p w14:paraId="0DD7EFF8" w14:textId="77777777" w:rsidR="005B49D5" w:rsidRPr="005B49D5" w:rsidRDefault="005B49D5" w:rsidP="005B49D5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Масла и кислоты.</w:t>
      </w:r>
    </w:p>
    <w:p w14:paraId="301DACF9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(594) 4.0. Хранение каких видов специальных средств, используемых юридическими лицами с особыми уставными задачами, допускается ближе 1 метра от отопительных приборов?</w:t>
      </w:r>
    </w:p>
    <w:p w14:paraId="7D81A8EA" w14:textId="77777777" w:rsidR="005B49D5" w:rsidRPr="005B49D5" w:rsidRDefault="005B49D5" w:rsidP="005B49D5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Наручников.</w:t>
      </w:r>
    </w:p>
    <w:p w14:paraId="723A1EC1" w14:textId="77777777" w:rsidR="005B49D5" w:rsidRPr="005B49D5" w:rsidRDefault="005B49D5" w:rsidP="005B49D5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Палок резиновых.</w:t>
      </w:r>
    </w:p>
    <w:p w14:paraId="3ABAB4CB" w14:textId="77777777" w:rsidR="005B49D5" w:rsidRPr="005B49D5" w:rsidRDefault="005B49D5" w:rsidP="005B49D5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Жилетов и шлемов защитных.</w:t>
      </w:r>
    </w:p>
    <w:p w14:paraId="27B6B221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(595) 4.0. При ношении бронежилетов (жилетов защитных) скрытого ношения рекомендуется использовать одежду:</w:t>
      </w:r>
    </w:p>
    <w:p w14:paraId="26DC626C" w14:textId="77777777" w:rsidR="005B49D5" w:rsidRPr="005B49D5" w:rsidRDefault="005B49D5" w:rsidP="005B49D5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Совпадающую по размеру с той, которую носит использующий бронежилет (жилет защитный) или одежду свободного покроя.</w:t>
      </w:r>
    </w:p>
    <w:p w14:paraId="6FB8992E" w14:textId="77777777" w:rsidR="005B49D5" w:rsidRPr="005B49D5" w:rsidRDefault="005B49D5" w:rsidP="005B49D5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1-2 размера больше той, которую носит использующий бронежилет (жилет защитный) или одежду свободного покроя.</w:t>
      </w:r>
    </w:p>
    <w:p w14:paraId="17D972A6" w14:textId="77777777" w:rsidR="005B49D5" w:rsidRPr="005B49D5" w:rsidRDefault="005B49D5" w:rsidP="005B49D5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3-4 размера больше той, которую носит использующий бронежилет (жилет защитный) или одежду свободного покроя.</w:t>
      </w:r>
    </w:p>
    <w:p w14:paraId="0C100461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(596) 4.0. Согласно рекомендациям предприятий-производителей, не следует применять аэрозольные устройства, снаряженные слезоточивыми веществами:</w:t>
      </w:r>
    </w:p>
    <w:p w14:paraId="5D84A7F2" w14:textId="77777777" w:rsidR="005B49D5" w:rsidRPr="005B49D5" w:rsidRDefault="005B49D5" w:rsidP="005B49D5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 время дождя или в сырую погоду.</w:t>
      </w:r>
    </w:p>
    <w:p w14:paraId="452BDD49" w14:textId="77777777" w:rsidR="005B49D5" w:rsidRPr="005B49D5" w:rsidRDefault="005B49D5" w:rsidP="005B49D5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встречном ветре, а также в замкнутом пространстве (подъездах, лифтах, транспортных средствах и т.п.).</w:t>
      </w:r>
    </w:p>
    <w:p w14:paraId="3ED5025A" w14:textId="77777777" w:rsidR="005B49D5" w:rsidRPr="005B49D5" w:rsidRDefault="005B49D5" w:rsidP="005B49D5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температуре окружающего воздуха ниже 0?С.</w:t>
      </w:r>
    </w:p>
    <w:p w14:paraId="0CC7FF74" w14:textId="77777777" w:rsidR="005B49D5" w:rsidRPr="005B49D5" w:rsidRDefault="005B49D5" w:rsidP="005B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B49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(597) 4.0. При эксплуатации электрошоковых устройств (ЭШУ) необходимо:</w:t>
      </w:r>
    </w:p>
    <w:p w14:paraId="6F9FC6ED" w14:textId="77777777" w:rsidR="005B49D5" w:rsidRPr="005B49D5" w:rsidRDefault="005B49D5" w:rsidP="005B49D5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Избегать контакта рабочих электродов в области низа живота, поясницы и ягодиц объекта воздействия.</w:t>
      </w:r>
    </w:p>
    <w:p w14:paraId="5F9F5E5E" w14:textId="77777777" w:rsidR="005B49D5" w:rsidRPr="005B49D5" w:rsidRDefault="005B49D5" w:rsidP="005B49D5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Избегать контакта рабочих электродов в области сердца, головы, шеи и солнечного сплетения объекта воздействия.</w:t>
      </w:r>
    </w:p>
    <w:p w14:paraId="7FF4281E" w14:textId="77777777" w:rsidR="005B49D5" w:rsidRPr="005B49D5" w:rsidRDefault="005B49D5" w:rsidP="005B49D5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Еженедельно зачищать рабочие электроды наждачной бумагой.</w:t>
      </w:r>
    </w:p>
    <w:p w14:paraId="279BA14B" w14:textId="54B3FD49" w:rsidR="00872188" w:rsidRDefault="005B49D5" w:rsidP="005B49D5">
      <w:r w:rsidRPr="005B49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</w:p>
    <w:sectPr w:rsidR="0087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BE7"/>
    <w:multiLevelType w:val="multilevel"/>
    <w:tmpl w:val="8E22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172AD"/>
    <w:multiLevelType w:val="multilevel"/>
    <w:tmpl w:val="2EB6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215CA"/>
    <w:multiLevelType w:val="multilevel"/>
    <w:tmpl w:val="487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8A329C"/>
    <w:multiLevelType w:val="multilevel"/>
    <w:tmpl w:val="83BC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F13708"/>
    <w:multiLevelType w:val="multilevel"/>
    <w:tmpl w:val="F55C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0808A3"/>
    <w:multiLevelType w:val="multilevel"/>
    <w:tmpl w:val="F89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E1B83"/>
    <w:multiLevelType w:val="multilevel"/>
    <w:tmpl w:val="56CC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EC32A1"/>
    <w:multiLevelType w:val="multilevel"/>
    <w:tmpl w:val="01DC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4B687E"/>
    <w:multiLevelType w:val="multilevel"/>
    <w:tmpl w:val="C9DA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E02E67"/>
    <w:multiLevelType w:val="multilevel"/>
    <w:tmpl w:val="AF1E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4554BD"/>
    <w:multiLevelType w:val="multilevel"/>
    <w:tmpl w:val="466A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9E13D6"/>
    <w:multiLevelType w:val="multilevel"/>
    <w:tmpl w:val="62A6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AF712F"/>
    <w:multiLevelType w:val="multilevel"/>
    <w:tmpl w:val="D56E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6D550F"/>
    <w:multiLevelType w:val="multilevel"/>
    <w:tmpl w:val="E0FE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EC2AEE"/>
    <w:multiLevelType w:val="multilevel"/>
    <w:tmpl w:val="6DC0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181DE5"/>
    <w:multiLevelType w:val="multilevel"/>
    <w:tmpl w:val="3E10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B419D6"/>
    <w:multiLevelType w:val="multilevel"/>
    <w:tmpl w:val="AFCA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DF35C6C"/>
    <w:multiLevelType w:val="multilevel"/>
    <w:tmpl w:val="CCB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574341"/>
    <w:multiLevelType w:val="multilevel"/>
    <w:tmpl w:val="A71E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A36614"/>
    <w:multiLevelType w:val="multilevel"/>
    <w:tmpl w:val="C30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0A3F88"/>
    <w:multiLevelType w:val="multilevel"/>
    <w:tmpl w:val="2234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0A4900"/>
    <w:multiLevelType w:val="multilevel"/>
    <w:tmpl w:val="9CEA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6634D8"/>
    <w:multiLevelType w:val="multilevel"/>
    <w:tmpl w:val="EBC8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9E1CC1"/>
    <w:multiLevelType w:val="multilevel"/>
    <w:tmpl w:val="9CAA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D54E44"/>
    <w:multiLevelType w:val="multilevel"/>
    <w:tmpl w:val="AE7C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69575F5"/>
    <w:multiLevelType w:val="multilevel"/>
    <w:tmpl w:val="2420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7025CCD"/>
    <w:multiLevelType w:val="multilevel"/>
    <w:tmpl w:val="FC88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455F0D"/>
    <w:multiLevelType w:val="multilevel"/>
    <w:tmpl w:val="5EEC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4B366D"/>
    <w:multiLevelType w:val="multilevel"/>
    <w:tmpl w:val="7402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5D0C95"/>
    <w:multiLevelType w:val="multilevel"/>
    <w:tmpl w:val="C6CE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A77794A"/>
    <w:multiLevelType w:val="multilevel"/>
    <w:tmpl w:val="A88E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E425C3"/>
    <w:multiLevelType w:val="multilevel"/>
    <w:tmpl w:val="C800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C0F172F"/>
    <w:multiLevelType w:val="multilevel"/>
    <w:tmpl w:val="4636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313545"/>
    <w:multiLevelType w:val="multilevel"/>
    <w:tmpl w:val="A306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870DF6"/>
    <w:multiLevelType w:val="multilevel"/>
    <w:tmpl w:val="9154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BD0B1A"/>
    <w:multiLevelType w:val="multilevel"/>
    <w:tmpl w:val="4BE6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F012DDB"/>
    <w:multiLevelType w:val="multilevel"/>
    <w:tmpl w:val="C6D2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F1A71B3"/>
    <w:multiLevelType w:val="multilevel"/>
    <w:tmpl w:val="4268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F4F4576"/>
    <w:multiLevelType w:val="multilevel"/>
    <w:tmpl w:val="00F0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05C26C2"/>
    <w:multiLevelType w:val="multilevel"/>
    <w:tmpl w:val="2CEE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A26BCF"/>
    <w:multiLevelType w:val="multilevel"/>
    <w:tmpl w:val="83D8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6D7A8B"/>
    <w:multiLevelType w:val="multilevel"/>
    <w:tmpl w:val="FDA0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2AA15F0"/>
    <w:multiLevelType w:val="multilevel"/>
    <w:tmpl w:val="78C6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19266A"/>
    <w:multiLevelType w:val="multilevel"/>
    <w:tmpl w:val="CD40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32155AC"/>
    <w:multiLevelType w:val="multilevel"/>
    <w:tmpl w:val="0172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3EB37A1"/>
    <w:multiLevelType w:val="multilevel"/>
    <w:tmpl w:val="B0B0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4BE570A"/>
    <w:multiLevelType w:val="multilevel"/>
    <w:tmpl w:val="D6F6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7010F81"/>
    <w:multiLevelType w:val="multilevel"/>
    <w:tmpl w:val="0A16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8963908"/>
    <w:multiLevelType w:val="multilevel"/>
    <w:tmpl w:val="4DCA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A0F2D8C"/>
    <w:multiLevelType w:val="multilevel"/>
    <w:tmpl w:val="068C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A1367DD"/>
    <w:multiLevelType w:val="multilevel"/>
    <w:tmpl w:val="CB12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ADC6BC9"/>
    <w:multiLevelType w:val="multilevel"/>
    <w:tmpl w:val="8ACE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DD73FAC"/>
    <w:multiLevelType w:val="multilevel"/>
    <w:tmpl w:val="DD7C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E386089"/>
    <w:multiLevelType w:val="multilevel"/>
    <w:tmpl w:val="759C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EBD4D15"/>
    <w:multiLevelType w:val="multilevel"/>
    <w:tmpl w:val="B196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F633076"/>
    <w:multiLevelType w:val="multilevel"/>
    <w:tmpl w:val="97EA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FCB298F"/>
    <w:multiLevelType w:val="multilevel"/>
    <w:tmpl w:val="3300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04E4A51"/>
    <w:multiLevelType w:val="multilevel"/>
    <w:tmpl w:val="7DB8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1316560"/>
    <w:multiLevelType w:val="multilevel"/>
    <w:tmpl w:val="DD9E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2E7754E"/>
    <w:multiLevelType w:val="multilevel"/>
    <w:tmpl w:val="0A92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3F57EA9"/>
    <w:multiLevelType w:val="multilevel"/>
    <w:tmpl w:val="EFDA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48B6694"/>
    <w:multiLevelType w:val="multilevel"/>
    <w:tmpl w:val="3686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70F760A"/>
    <w:multiLevelType w:val="multilevel"/>
    <w:tmpl w:val="3982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71F585A"/>
    <w:multiLevelType w:val="multilevel"/>
    <w:tmpl w:val="754A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9E12D88"/>
    <w:multiLevelType w:val="multilevel"/>
    <w:tmpl w:val="C71C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3370F4"/>
    <w:multiLevelType w:val="multilevel"/>
    <w:tmpl w:val="2CB6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B916442"/>
    <w:multiLevelType w:val="multilevel"/>
    <w:tmpl w:val="FE44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BC6D7A"/>
    <w:multiLevelType w:val="multilevel"/>
    <w:tmpl w:val="75C6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BE21D26"/>
    <w:multiLevelType w:val="multilevel"/>
    <w:tmpl w:val="E9E0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CBD5040"/>
    <w:multiLevelType w:val="multilevel"/>
    <w:tmpl w:val="ED9E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DA100C3"/>
    <w:multiLevelType w:val="multilevel"/>
    <w:tmpl w:val="AC56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DF23426"/>
    <w:multiLevelType w:val="multilevel"/>
    <w:tmpl w:val="B458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E050B31"/>
    <w:multiLevelType w:val="multilevel"/>
    <w:tmpl w:val="2682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E311DCB"/>
    <w:multiLevelType w:val="multilevel"/>
    <w:tmpl w:val="6762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E6C642D"/>
    <w:multiLevelType w:val="multilevel"/>
    <w:tmpl w:val="E2D8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EAF7143"/>
    <w:multiLevelType w:val="multilevel"/>
    <w:tmpl w:val="C7EE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FE50328"/>
    <w:multiLevelType w:val="multilevel"/>
    <w:tmpl w:val="A710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0F53824"/>
    <w:multiLevelType w:val="multilevel"/>
    <w:tmpl w:val="D322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1AD3C13"/>
    <w:multiLevelType w:val="multilevel"/>
    <w:tmpl w:val="B0C2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1E40E00"/>
    <w:multiLevelType w:val="multilevel"/>
    <w:tmpl w:val="AD10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1FF16A7"/>
    <w:multiLevelType w:val="multilevel"/>
    <w:tmpl w:val="59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227110E"/>
    <w:multiLevelType w:val="multilevel"/>
    <w:tmpl w:val="FACA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2B84ECF"/>
    <w:multiLevelType w:val="multilevel"/>
    <w:tmpl w:val="53EE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3100485"/>
    <w:multiLevelType w:val="multilevel"/>
    <w:tmpl w:val="2204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4320141"/>
    <w:multiLevelType w:val="multilevel"/>
    <w:tmpl w:val="6DEC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45242E3"/>
    <w:multiLevelType w:val="multilevel"/>
    <w:tmpl w:val="80EA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45D65A9"/>
    <w:multiLevelType w:val="multilevel"/>
    <w:tmpl w:val="9010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6FD2313"/>
    <w:multiLevelType w:val="multilevel"/>
    <w:tmpl w:val="A394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97022EF"/>
    <w:multiLevelType w:val="multilevel"/>
    <w:tmpl w:val="E790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9E1714F"/>
    <w:multiLevelType w:val="multilevel"/>
    <w:tmpl w:val="558A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AA31A57"/>
    <w:multiLevelType w:val="multilevel"/>
    <w:tmpl w:val="718E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ABD04D5"/>
    <w:multiLevelType w:val="multilevel"/>
    <w:tmpl w:val="421E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B3F6C71"/>
    <w:multiLevelType w:val="multilevel"/>
    <w:tmpl w:val="12AE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E167706"/>
    <w:multiLevelType w:val="multilevel"/>
    <w:tmpl w:val="024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E6D63B3"/>
    <w:multiLevelType w:val="multilevel"/>
    <w:tmpl w:val="4AF6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E8933B8"/>
    <w:multiLevelType w:val="multilevel"/>
    <w:tmpl w:val="9026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F48527D"/>
    <w:multiLevelType w:val="multilevel"/>
    <w:tmpl w:val="91EE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FDD1864"/>
    <w:multiLevelType w:val="multilevel"/>
    <w:tmpl w:val="EE50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FE70748"/>
    <w:multiLevelType w:val="multilevel"/>
    <w:tmpl w:val="16EA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12D02A4"/>
    <w:multiLevelType w:val="multilevel"/>
    <w:tmpl w:val="1D96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19A3F8B"/>
    <w:multiLevelType w:val="multilevel"/>
    <w:tmpl w:val="EEC6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29E4983"/>
    <w:multiLevelType w:val="multilevel"/>
    <w:tmpl w:val="E7C0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3C567C8"/>
    <w:multiLevelType w:val="multilevel"/>
    <w:tmpl w:val="53EC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3C919E6"/>
    <w:multiLevelType w:val="multilevel"/>
    <w:tmpl w:val="7AB2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3F36549"/>
    <w:multiLevelType w:val="multilevel"/>
    <w:tmpl w:val="FCEE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4B1417B"/>
    <w:multiLevelType w:val="multilevel"/>
    <w:tmpl w:val="A12C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5671B75"/>
    <w:multiLevelType w:val="multilevel"/>
    <w:tmpl w:val="22B6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6757D43"/>
    <w:multiLevelType w:val="multilevel"/>
    <w:tmpl w:val="6FA6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712097C"/>
    <w:multiLevelType w:val="multilevel"/>
    <w:tmpl w:val="0F86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7E8163D"/>
    <w:multiLevelType w:val="multilevel"/>
    <w:tmpl w:val="CBBE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A8B4914"/>
    <w:multiLevelType w:val="multilevel"/>
    <w:tmpl w:val="AE88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BF17FC1"/>
    <w:multiLevelType w:val="multilevel"/>
    <w:tmpl w:val="D8D4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CEF03A3"/>
    <w:multiLevelType w:val="multilevel"/>
    <w:tmpl w:val="68B2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CFA2469"/>
    <w:multiLevelType w:val="multilevel"/>
    <w:tmpl w:val="F1D6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DBC3922"/>
    <w:multiLevelType w:val="multilevel"/>
    <w:tmpl w:val="1BB4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DDE484D"/>
    <w:multiLevelType w:val="multilevel"/>
    <w:tmpl w:val="F62C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E0B1257"/>
    <w:multiLevelType w:val="multilevel"/>
    <w:tmpl w:val="8838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F440ACF"/>
    <w:multiLevelType w:val="multilevel"/>
    <w:tmpl w:val="9F7C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0E91019"/>
    <w:multiLevelType w:val="multilevel"/>
    <w:tmpl w:val="A4E0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11B1B13"/>
    <w:multiLevelType w:val="multilevel"/>
    <w:tmpl w:val="CADC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1F6705F"/>
    <w:multiLevelType w:val="multilevel"/>
    <w:tmpl w:val="66E8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3A33631"/>
    <w:multiLevelType w:val="multilevel"/>
    <w:tmpl w:val="8BCA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3CA01F4"/>
    <w:multiLevelType w:val="multilevel"/>
    <w:tmpl w:val="2404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4142AD8"/>
    <w:multiLevelType w:val="multilevel"/>
    <w:tmpl w:val="9FBA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4D75081"/>
    <w:multiLevelType w:val="multilevel"/>
    <w:tmpl w:val="38EE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53155FC"/>
    <w:multiLevelType w:val="multilevel"/>
    <w:tmpl w:val="E25A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5A53465"/>
    <w:multiLevelType w:val="multilevel"/>
    <w:tmpl w:val="840C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60F08A3"/>
    <w:multiLevelType w:val="multilevel"/>
    <w:tmpl w:val="ED32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62326D1"/>
    <w:multiLevelType w:val="multilevel"/>
    <w:tmpl w:val="CCE8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6255C54"/>
    <w:multiLevelType w:val="multilevel"/>
    <w:tmpl w:val="72B6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6564B2F"/>
    <w:multiLevelType w:val="multilevel"/>
    <w:tmpl w:val="176E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6B57DAF"/>
    <w:multiLevelType w:val="multilevel"/>
    <w:tmpl w:val="0B6A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81F33F8"/>
    <w:multiLevelType w:val="multilevel"/>
    <w:tmpl w:val="D3B4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850B00"/>
    <w:multiLevelType w:val="multilevel"/>
    <w:tmpl w:val="440C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918143B"/>
    <w:multiLevelType w:val="multilevel"/>
    <w:tmpl w:val="ADA4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92915A3"/>
    <w:multiLevelType w:val="multilevel"/>
    <w:tmpl w:val="9D72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A493B53"/>
    <w:multiLevelType w:val="multilevel"/>
    <w:tmpl w:val="5CE4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B613053"/>
    <w:multiLevelType w:val="multilevel"/>
    <w:tmpl w:val="39F0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C4146FF"/>
    <w:multiLevelType w:val="multilevel"/>
    <w:tmpl w:val="AC8E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C745CEC"/>
    <w:multiLevelType w:val="multilevel"/>
    <w:tmpl w:val="2EA0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F92720E"/>
    <w:multiLevelType w:val="multilevel"/>
    <w:tmpl w:val="A68E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1144F93"/>
    <w:multiLevelType w:val="multilevel"/>
    <w:tmpl w:val="DACE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1E23A12"/>
    <w:multiLevelType w:val="multilevel"/>
    <w:tmpl w:val="E614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2310EAB"/>
    <w:multiLevelType w:val="multilevel"/>
    <w:tmpl w:val="E224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36C50D1"/>
    <w:multiLevelType w:val="multilevel"/>
    <w:tmpl w:val="51B4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36D6CBC"/>
    <w:multiLevelType w:val="multilevel"/>
    <w:tmpl w:val="5332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42A4E1A"/>
    <w:multiLevelType w:val="multilevel"/>
    <w:tmpl w:val="EFE0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4496AB7"/>
    <w:multiLevelType w:val="multilevel"/>
    <w:tmpl w:val="9F46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56A459A"/>
    <w:multiLevelType w:val="multilevel"/>
    <w:tmpl w:val="B352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6E6242E"/>
    <w:multiLevelType w:val="multilevel"/>
    <w:tmpl w:val="7140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7EE352A"/>
    <w:multiLevelType w:val="multilevel"/>
    <w:tmpl w:val="7900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82A2A63"/>
    <w:multiLevelType w:val="multilevel"/>
    <w:tmpl w:val="84F4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8BA597C"/>
    <w:multiLevelType w:val="multilevel"/>
    <w:tmpl w:val="834A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C116B72"/>
    <w:multiLevelType w:val="multilevel"/>
    <w:tmpl w:val="A808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C13443F"/>
    <w:multiLevelType w:val="multilevel"/>
    <w:tmpl w:val="B458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CBB76BD"/>
    <w:multiLevelType w:val="multilevel"/>
    <w:tmpl w:val="E6CA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CD67F47"/>
    <w:multiLevelType w:val="multilevel"/>
    <w:tmpl w:val="2E72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E165495"/>
    <w:multiLevelType w:val="multilevel"/>
    <w:tmpl w:val="4148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F664F4A"/>
    <w:multiLevelType w:val="multilevel"/>
    <w:tmpl w:val="323E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F983A07"/>
    <w:multiLevelType w:val="multilevel"/>
    <w:tmpl w:val="C4E2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185865">
    <w:abstractNumId w:val="96"/>
  </w:num>
  <w:num w:numId="2" w16cid:durableId="94253594">
    <w:abstractNumId w:val="118"/>
  </w:num>
  <w:num w:numId="3" w16cid:durableId="1586766864">
    <w:abstractNumId w:val="147"/>
  </w:num>
  <w:num w:numId="4" w16cid:durableId="685719489">
    <w:abstractNumId w:val="59"/>
  </w:num>
  <w:num w:numId="5" w16cid:durableId="6372192">
    <w:abstractNumId w:val="49"/>
  </w:num>
  <w:num w:numId="6" w16cid:durableId="541556055">
    <w:abstractNumId w:val="16"/>
  </w:num>
  <w:num w:numId="7" w16cid:durableId="1266841151">
    <w:abstractNumId w:val="56"/>
  </w:num>
  <w:num w:numId="8" w16cid:durableId="736706877">
    <w:abstractNumId w:val="98"/>
  </w:num>
  <w:num w:numId="9" w16cid:durableId="119886197">
    <w:abstractNumId w:val="103"/>
  </w:num>
  <w:num w:numId="10" w16cid:durableId="1169101272">
    <w:abstractNumId w:val="39"/>
  </w:num>
  <w:num w:numId="11" w16cid:durableId="1119950654">
    <w:abstractNumId w:val="89"/>
  </w:num>
  <w:num w:numId="12" w16cid:durableId="1244489163">
    <w:abstractNumId w:val="4"/>
  </w:num>
  <w:num w:numId="13" w16cid:durableId="1633636014">
    <w:abstractNumId w:val="12"/>
  </w:num>
  <w:num w:numId="14" w16cid:durableId="621689198">
    <w:abstractNumId w:val="64"/>
  </w:num>
  <w:num w:numId="15" w16cid:durableId="2140219541">
    <w:abstractNumId w:val="93"/>
  </w:num>
  <w:num w:numId="16" w16cid:durableId="430249438">
    <w:abstractNumId w:val="139"/>
  </w:num>
  <w:num w:numId="17" w16cid:durableId="611596170">
    <w:abstractNumId w:val="121"/>
  </w:num>
  <w:num w:numId="18" w16cid:durableId="2014215759">
    <w:abstractNumId w:val="86"/>
  </w:num>
  <w:num w:numId="19" w16cid:durableId="1652052601">
    <w:abstractNumId w:val="135"/>
  </w:num>
  <w:num w:numId="20" w16cid:durableId="1151291816">
    <w:abstractNumId w:val="46"/>
  </w:num>
  <w:num w:numId="21" w16cid:durableId="1859807105">
    <w:abstractNumId w:val="25"/>
  </w:num>
  <w:num w:numId="22" w16cid:durableId="534122501">
    <w:abstractNumId w:val="66"/>
  </w:num>
  <w:num w:numId="23" w16cid:durableId="848909888">
    <w:abstractNumId w:val="41"/>
  </w:num>
  <w:num w:numId="24" w16cid:durableId="711929653">
    <w:abstractNumId w:val="31"/>
  </w:num>
  <w:num w:numId="25" w16cid:durableId="1296450951">
    <w:abstractNumId w:val="138"/>
  </w:num>
  <w:num w:numId="26" w16cid:durableId="552742372">
    <w:abstractNumId w:val="156"/>
  </w:num>
  <w:num w:numId="27" w16cid:durableId="1168666760">
    <w:abstractNumId w:val="51"/>
  </w:num>
  <w:num w:numId="28" w16cid:durableId="1937859250">
    <w:abstractNumId w:val="18"/>
  </w:num>
  <w:num w:numId="29" w16cid:durableId="290214569">
    <w:abstractNumId w:val="69"/>
  </w:num>
  <w:num w:numId="30" w16cid:durableId="1918202789">
    <w:abstractNumId w:val="133"/>
  </w:num>
  <w:num w:numId="31" w16cid:durableId="1500197314">
    <w:abstractNumId w:val="158"/>
  </w:num>
  <w:num w:numId="32" w16cid:durableId="731662260">
    <w:abstractNumId w:val="55"/>
  </w:num>
  <w:num w:numId="33" w16cid:durableId="150681976">
    <w:abstractNumId w:val="63"/>
  </w:num>
  <w:num w:numId="34" w16cid:durableId="1666975305">
    <w:abstractNumId w:val="21"/>
  </w:num>
  <w:num w:numId="35" w16cid:durableId="1155074912">
    <w:abstractNumId w:val="44"/>
  </w:num>
  <w:num w:numId="36" w16cid:durableId="619452726">
    <w:abstractNumId w:val="146"/>
  </w:num>
  <w:num w:numId="37" w16cid:durableId="1339238978">
    <w:abstractNumId w:val="19"/>
  </w:num>
  <w:num w:numId="38" w16cid:durableId="1309899646">
    <w:abstractNumId w:val="127"/>
  </w:num>
  <w:num w:numId="39" w16cid:durableId="1819371512">
    <w:abstractNumId w:val="149"/>
  </w:num>
  <w:num w:numId="40" w16cid:durableId="1804886948">
    <w:abstractNumId w:val="43"/>
  </w:num>
  <w:num w:numId="41" w16cid:durableId="1533811325">
    <w:abstractNumId w:val="142"/>
  </w:num>
  <w:num w:numId="42" w16cid:durableId="1857766681">
    <w:abstractNumId w:val="36"/>
  </w:num>
  <w:num w:numId="43" w16cid:durableId="108162356">
    <w:abstractNumId w:val="155"/>
  </w:num>
  <w:num w:numId="44" w16cid:durableId="812648135">
    <w:abstractNumId w:val="26"/>
  </w:num>
  <w:num w:numId="45" w16cid:durableId="767772403">
    <w:abstractNumId w:val="15"/>
  </w:num>
  <w:num w:numId="46" w16cid:durableId="268437046">
    <w:abstractNumId w:val="159"/>
  </w:num>
  <w:num w:numId="47" w16cid:durableId="2078823184">
    <w:abstractNumId w:val="87"/>
  </w:num>
  <w:num w:numId="48" w16cid:durableId="1331788707">
    <w:abstractNumId w:val="90"/>
  </w:num>
  <w:num w:numId="49" w16cid:durableId="1769497998">
    <w:abstractNumId w:val="73"/>
  </w:num>
  <w:num w:numId="50" w16cid:durableId="1285507072">
    <w:abstractNumId w:val="137"/>
  </w:num>
  <w:num w:numId="51" w16cid:durableId="2035617119">
    <w:abstractNumId w:val="84"/>
  </w:num>
  <w:num w:numId="52" w16cid:durableId="540241789">
    <w:abstractNumId w:val="83"/>
  </w:num>
  <w:num w:numId="53" w16cid:durableId="1652949255">
    <w:abstractNumId w:val="11"/>
  </w:num>
  <w:num w:numId="54" w16cid:durableId="260920051">
    <w:abstractNumId w:val="33"/>
  </w:num>
  <w:num w:numId="55" w16cid:durableId="2113283647">
    <w:abstractNumId w:val="106"/>
  </w:num>
  <w:num w:numId="56" w16cid:durableId="179662909">
    <w:abstractNumId w:val="122"/>
  </w:num>
  <w:num w:numId="57" w16cid:durableId="803960984">
    <w:abstractNumId w:val="68"/>
  </w:num>
  <w:num w:numId="58" w16cid:durableId="797114580">
    <w:abstractNumId w:val="22"/>
  </w:num>
  <w:num w:numId="59" w16cid:durableId="81219532">
    <w:abstractNumId w:val="70"/>
  </w:num>
  <w:num w:numId="60" w16cid:durableId="321197474">
    <w:abstractNumId w:val="131"/>
  </w:num>
  <w:num w:numId="61" w16cid:durableId="733160011">
    <w:abstractNumId w:val="85"/>
  </w:num>
  <w:num w:numId="62" w16cid:durableId="1318919384">
    <w:abstractNumId w:val="125"/>
  </w:num>
  <w:num w:numId="63" w16cid:durableId="850872982">
    <w:abstractNumId w:val="74"/>
  </w:num>
  <w:num w:numId="64" w16cid:durableId="468474046">
    <w:abstractNumId w:val="1"/>
  </w:num>
  <w:num w:numId="65" w16cid:durableId="1026634533">
    <w:abstractNumId w:val="91"/>
  </w:num>
  <w:num w:numId="66" w16cid:durableId="1583560144">
    <w:abstractNumId w:val="148"/>
  </w:num>
  <w:num w:numId="67" w16cid:durableId="815537276">
    <w:abstractNumId w:val="0"/>
  </w:num>
  <w:num w:numId="68" w16cid:durableId="23943796">
    <w:abstractNumId w:val="110"/>
  </w:num>
  <w:num w:numId="69" w16cid:durableId="1467770721">
    <w:abstractNumId w:val="58"/>
  </w:num>
  <w:num w:numId="70" w16cid:durableId="976299395">
    <w:abstractNumId w:val="80"/>
  </w:num>
  <w:num w:numId="71" w16cid:durableId="1432967880">
    <w:abstractNumId w:val="48"/>
  </w:num>
  <w:num w:numId="72" w16cid:durableId="1779829536">
    <w:abstractNumId w:val="100"/>
  </w:num>
  <w:num w:numId="73" w16cid:durableId="127938449">
    <w:abstractNumId w:val="42"/>
  </w:num>
  <w:num w:numId="74" w16cid:durableId="282080223">
    <w:abstractNumId w:val="115"/>
  </w:num>
  <w:num w:numId="75" w16cid:durableId="626204751">
    <w:abstractNumId w:val="72"/>
  </w:num>
  <w:num w:numId="76" w16cid:durableId="993726799">
    <w:abstractNumId w:val="105"/>
  </w:num>
  <w:num w:numId="77" w16cid:durableId="1234658645">
    <w:abstractNumId w:val="154"/>
  </w:num>
  <w:num w:numId="78" w16cid:durableId="1265264224">
    <w:abstractNumId w:val="76"/>
  </w:num>
  <w:num w:numId="79" w16cid:durableId="1352756426">
    <w:abstractNumId w:val="79"/>
  </w:num>
  <w:num w:numId="80" w16cid:durableId="1481728382">
    <w:abstractNumId w:val="78"/>
  </w:num>
  <w:num w:numId="81" w16cid:durableId="1722751394">
    <w:abstractNumId w:val="144"/>
  </w:num>
  <w:num w:numId="82" w16cid:durableId="447626868">
    <w:abstractNumId w:val="35"/>
  </w:num>
  <w:num w:numId="83" w16cid:durableId="528689826">
    <w:abstractNumId w:val="124"/>
  </w:num>
  <w:num w:numId="84" w16cid:durableId="1141338907">
    <w:abstractNumId w:val="37"/>
  </w:num>
  <w:num w:numId="85" w16cid:durableId="560872293">
    <w:abstractNumId w:val="71"/>
  </w:num>
  <w:num w:numId="86" w16cid:durableId="1636334770">
    <w:abstractNumId w:val="130"/>
  </w:num>
  <w:num w:numId="87" w16cid:durableId="2120030516">
    <w:abstractNumId w:val="119"/>
  </w:num>
  <w:num w:numId="88" w16cid:durableId="117919876">
    <w:abstractNumId w:val="151"/>
  </w:num>
  <w:num w:numId="89" w16cid:durableId="449394814">
    <w:abstractNumId w:val="23"/>
  </w:num>
  <w:num w:numId="90" w16cid:durableId="91434242">
    <w:abstractNumId w:val="10"/>
  </w:num>
  <w:num w:numId="91" w16cid:durableId="1530870933">
    <w:abstractNumId w:val="128"/>
  </w:num>
  <w:num w:numId="92" w16cid:durableId="1639460418">
    <w:abstractNumId w:val="94"/>
  </w:num>
  <w:num w:numId="93" w16cid:durableId="1476752486">
    <w:abstractNumId w:val="32"/>
  </w:num>
  <w:num w:numId="94" w16cid:durableId="1029331358">
    <w:abstractNumId w:val="136"/>
  </w:num>
  <w:num w:numId="95" w16cid:durableId="1106727213">
    <w:abstractNumId w:val="9"/>
  </w:num>
  <w:num w:numId="96" w16cid:durableId="1612930401">
    <w:abstractNumId w:val="111"/>
  </w:num>
  <w:num w:numId="97" w16cid:durableId="202449668">
    <w:abstractNumId w:val="45"/>
  </w:num>
  <w:num w:numId="98" w16cid:durableId="422263534">
    <w:abstractNumId w:val="3"/>
  </w:num>
  <w:num w:numId="99" w16cid:durableId="1768191688">
    <w:abstractNumId w:val="57"/>
  </w:num>
  <w:num w:numId="100" w16cid:durableId="873273593">
    <w:abstractNumId w:val="52"/>
  </w:num>
  <w:num w:numId="101" w16cid:durableId="1187599530">
    <w:abstractNumId w:val="29"/>
  </w:num>
  <w:num w:numId="102" w16cid:durableId="1232077841">
    <w:abstractNumId w:val="117"/>
  </w:num>
  <w:num w:numId="103" w16cid:durableId="677273077">
    <w:abstractNumId w:val="129"/>
  </w:num>
  <w:num w:numId="104" w16cid:durableId="1313488700">
    <w:abstractNumId w:val="62"/>
  </w:num>
  <w:num w:numId="105" w16cid:durableId="796026125">
    <w:abstractNumId w:val="61"/>
  </w:num>
  <w:num w:numId="106" w16cid:durableId="2053571994">
    <w:abstractNumId w:val="108"/>
  </w:num>
  <w:num w:numId="107" w16cid:durableId="205065858">
    <w:abstractNumId w:val="67"/>
  </w:num>
  <w:num w:numId="108" w16cid:durableId="854730555">
    <w:abstractNumId w:val="116"/>
  </w:num>
  <w:num w:numId="109" w16cid:durableId="1284312162">
    <w:abstractNumId w:val="5"/>
  </w:num>
  <w:num w:numId="110" w16cid:durableId="1131633280">
    <w:abstractNumId w:val="101"/>
  </w:num>
  <w:num w:numId="111" w16cid:durableId="771902760">
    <w:abstractNumId w:val="20"/>
  </w:num>
  <w:num w:numId="112" w16cid:durableId="1148130256">
    <w:abstractNumId w:val="7"/>
  </w:num>
  <w:num w:numId="113" w16cid:durableId="869028911">
    <w:abstractNumId w:val="40"/>
  </w:num>
  <w:num w:numId="114" w16cid:durableId="1299723168">
    <w:abstractNumId w:val="8"/>
  </w:num>
  <w:num w:numId="115" w16cid:durableId="1076591534">
    <w:abstractNumId w:val="152"/>
  </w:num>
  <w:num w:numId="116" w16cid:durableId="496389425">
    <w:abstractNumId w:val="120"/>
  </w:num>
  <w:num w:numId="117" w16cid:durableId="176500993">
    <w:abstractNumId w:val="140"/>
  </w:num>
  <w:num w:numId="118" w16cid:durableId="849951193">
    <w:abstractNumId w:val="126"/>
  </w:num>
  <w:num w:numId="119" w16cid:durableId="1890265490">
    <w:abstractNumId w:val="24"/>
  </w:num>
  <w:num w:numId="120" w16cid:durableId="2063748197">
    <w:abstractNumId w:val="38"/>
  </w:num>
  <w:num w:numId="121" w16cid:durableId="1969970623">
    <w:abstractNumId w:val="114"/>
  </w:num>
  <w:num w:numId="122" w16cid:durableId="945383481">
    <w:abstractNumId w:val="28"/>
  </w:num>
  <w:num w:numId="123" w16cid:durableId="413867104">
    <w:abstractNumId w:val="88"/>
  </w:num>
  <w:num w:numId="124" w16cid:durableId="1315064035">
    <w:abstractNumId w:val="104"/>
  </w:num>
  <w:num w:numId="125" w16cid:durableId="1900169653">
    <w:abstractNumId w:val="6"/>
  </w:num>
  <w:num w:numId="126" w16cid:durableId="1457722985">
    <w:abstractNumId w:val="53"/>
  </w:num>
  <w:num w:numId="127" w16cid:durableId="1845512854">
    <w:abstractNumId w:val="132"/>
  </w:num>
  <w:num w:numId="128" w16cid:durableId="632910911">
    <w:abstractNumId w:val="134"/>
  </w:num>
  <w:num w:numId="129" w16cid:durableId="1951082745">
    <w:abstractNumId w:val="65"/>
  </w:num>
  <w:num w:numId="130" w16cid:durableId="537623044">
    <w:abstractNumId w:val="75"/>
  </w:num>
  <w:num w:numId="131" w16cid:durableId="860044338">
    <w:abstractNumId w:val="77"/>
  </w:num>
  <w:num w:numId="132" w16cid:durableId="160510400">
    <w:abstractNumId w:val="92"/>
  </w:num>
  <w:num w:numId="133" w16cid:durableId="1469517606">
    <w:abstractNumId w:val="141"/>
  </w:num>
  <w:num w:numId="134" w16cid:durableId="1560089679">
    <w:abstractNumId w:val="102"/>
  </w:num>
  <w:num w:numId="135" w16cid:durableId="1335765050">
    <w:abstractNumId w:val="82"/>
  </w:num>
  <w:num w:numId="136" w16cid:durableId="2011181329">
    <w:abstractNumId w:val="81"/>
  </w:num>
  <w:num w:numId="137" w16cid:durableId="374963546">
    <w:abstractNumId w:val="2"/>
  </w:num>
  <w:num w:numId="138" w16cid:durableId="1084112961">
    <w:abstractNumId w:val="54"/>
  </w:num>
  <w:num w:numId="139" w16cid:durableId="1284461407">
    <w:abstractNumId w:val="95"/>
  </w:num>
  <w:num w:numId="140" w16cid:durableId="493112793">
    <w:abstractNumId w:val="34"/>
  </w:num>
  <w:num w:numId="141" w16cid:durableId="988359356">
    <w:abstractNumId w:val="107"/>
  </w:num>
  <w:num w:numId="142" w16cid:durableId="952246650">
    <w:abstractNumId w:val="123"/>
  </w:num>
  <w:num w:numId="143" w16cid:durableId="1826119166">
    <w:abstractNumId w:val="60"/>
  </w:num>
  <w:num w:numId="144" w16cid:durableId="327902898">
    <w:abstractNumId w:val="47"/>
  </w:num>
  <w:num w:numId="145" w16cid:durableId="244144292">
    <w:abstractNumId w:val="30"/>
  </w:num>
  <w:num w:numId="146" w16cid:durableId="1674145530">
    <w:abstractNumId w:val="109"/>
  </w:num>
  <w:num w:numId="147" w16cid:durableId="707989441">
    <w:abstractNumId w:val="99"/>
  </w:num>
  <w:num w:numId="148" w16cid:durableId="499587034">
    <w:abstractNumId w:val="150"/>
  </w:num>
  <w:num w:numId="149" w16cid:durableId="770780313">
    <w:abstractNumId w:val="153"/>
  </w:num>
  <w:num w:numId="150" w16cid:durableId="585115876">
    <w:abstractNumId w:val="17"/>
  </w:num>
  <w:num w:numId="151" w16cid:durableId="1970353740">
    <w:abstractNumId w:val="50"/>
  </w:num>
  <w:num w:numId="152" w16cid:durableId="1229804093">
    <w:abstractNumId w:val="112"/>
  </w:num>
  <w:num w:numId="153" w16cid:durableId="881095627">
    <w:abstractNumId w:val="97"/>
  </w:num>
  <w:num w:numId="154" w16cid:durableId="1925333065">
    <w:abstractNumId w:val="13"/>
  </w:num>
  <w:num w:numId="155" w16cid:durableId="1854563768">
    <w:abstractNumId w:val="14"/>
  </w:num>
  <w:num w:numId="156" w16cid:durableId="261228104">
    <w:abstractNumId w:val="113"/>
  </w:num>
  <w:num w:numId="157" w16cid:durableId="928276848">
    <w:abstractNumId w:val="27"/>
  </w:num>
  <w:num w:numId="158" w16cid:durableId="1646667776">
    <w:abstractNumId w:val="143"/>
  </w:num>
  <w:num w:numId="159" w16cid:durableId="839271370">
    <w:abstractNumId w:val="157"/>
  </w:num>
  <w:num w:numId="160" w16cid:durableId="1584994474">
    <w:abstractNumId w:val="1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88"/>
    <w:rsid w:val="005B49D5"/>
    <w:rsid w:val="008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1D3EC-C7FE-473E-8207-5AAC5A5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9487</Words>
  <Characters>54082</Characters>
  <Application>Microsoft Office Word</Application>
  <DocSecurity>0</DocSecurity>
  <Lines>450</Lines>
  <Paragraphs>126</Paragraphs>
  <ScaleCrop>false</ScaleCrop>
  <Company/>
  <LinksUpToDate>false</LinksUpToDate>
  <CharactersWithSpaces>63443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Кабинет</dc:creator>
  <cp:keywords/>
  <dc:description/>
  <cp:lastModifiedBy>2 Кабинет</cp:lastModifiedBy>
  <cp:revision>2</cp:revision>
  <dcterms:created xsi:type="dcterms:W3CDTF">2023-07-12T07:05:00Z</dcterms:created>
  <dcterms:modified xsi:type="dcterms:W3CDTF">2023-07-12T07:05:00Z</dcterms:modified>
</cp:coreProperties>
</file>